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FA" w:rsidRPr="00652509" w:rsidRDefault="00640AFA" w:rsidP="00640AF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6"/>
        <w:gridCol w:w="4745"/>
      </w:tblGrid>
      <w:tr w:rsidR="00640AFA" w:rsidRPr="00652509" w:rsidTr="00D821F5">
        <w:trPr>
          <w:trHeight w:val="3108"/>
        </w:trPr>
        <w:tc>
          <w:tcPr>
            <w:tcW w:w="5064" w:type="dxa"/>
          </w:tcPr>
          <w:p w:rsidR="00640AFA" w:rsidRPr="00652509" w:rsidRDefault="00640AFA" w:rsidP="00D821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640AFA" w:rsidRPr="00652509" w:rsidRDefault="00640AFA" w:rsidP="00D821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40AFA" w:rsidRPr="00652509" w:rsidRDefault="00640AFA" w:rsidP="00D821F5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gramEnd"/>
          </w:p>
          <w:p w:rsidR="00640AFA" w:rsidRPr="00652509" w:rsidRDefault="00640AFA" w:rsidP="00D821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УВР Киселёва Н.Н.</w:t>
            </w:r>
          </w:p>
          <w:p w:rsidR="00640AFA" w:rsidRPr="00652509" w:rsidRDefault="00640AFA" w:rsidP="00D821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______________________</w:t>
            </w:r>
          </w:p>
          <w:p w:rsidR="00640AFA" w:rsidRPr="00652509" w:rsidRDefault="00640AFA" w:rsidP="00D821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40AFA" w:rsidRPr="00652509" w:rsidRDefault="00640AFA" w:rsidP="00D821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«___» августа 2021г.</w:t>
            </w:r>
          </w:p>
          <w:p w:rsidR="00640AFA" w:rsidRPr="00652509" w:rsidRDefault="00640AFA" w:rsidP="00D821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40AFA" w:rsidRPr="00652509" w:rsidRDefault="00640AFA" w:rsidP="00D82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65" w:type="dxa"/>
          </w:tcPr>
          <w:p w:rsidR="00640AFA" w:rsidRPr="00652509" w:rsidRDefault="00640AFA" w:rsidP="00D821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«УТВЕРЖДАЮ»</w:t>
            </w:r>
          </w:p>
          <w:p w:rsidR="00640AFA" w:rsidRPr="00652509" w:rsidRDefault="00640AFA" w:rsidP="00D821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40AFA" w:rsidRPr="00652509" w:rsidRDefault="00640AFA" w:rsidP="00D821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Директор школы: </w:t>
            </w:r>
            <w:proofErr w:type="spellStart"/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Кострюкова</w:t>
            </w:r>
            <w:proofErr w:type="spellEnd"/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Н.Э. ____________</w:t>
            </w:r>
          </w:p>
          <w:p w:rsidR="00640AFA" w:rsidRPr="00652509" w:rsidRDefault="00640AFA" w:rsidP="00D821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40AFA" w:rsidRPr="00652509" w:rsidRDefault="00640AFA" w:rsidP="00D821F5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№_____</w:t>
            </w:r>
          </w:p>
          <w:p w:rsidR="00640AFA" w:rsidRPr="00652509" w:rsidRDefault="00640AFA" w:rsidP="00D821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40AFA" w:rsidRPr="00652509" w:rsidRDefault="00640AFA" w:rsidP="00D821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«___»августа 2021г.</w:t>
            </w:r>
          </w:p>
          <w:p w:rsidR="00640AFA" w:rsidRPr="00652509" w:rsidRDefault="00640AFA" w:rsidP="00D82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40AFA" w:rsidRDefault="00640AFA" w:rsidP="00640AF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2509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67150" cy="1142296"/>
            <wp:effectExtent l="19050" t="0" r="0" b="0"/>
            <wp:docPr id="2" name="Рисунок 0" descr="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chka_rosta_logotip_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3606" cy="114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AFA" w:rsidRDefault="00640AFA" w:rsidP="00640AF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0AFA" w:rsidRDefault="00640AFA" w:rsidP="00640AF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0AFA" w:rsidRDefault="00640AFA" w:rsidP="00640AF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0AFA" w:rsidRPr="00652509" w:rsidRDefault="00640AFA" w:rsidP="00640AF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2509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640AFA" w:rsidRPr="00652509" w:rsidRDefault="00640AFA" w:rsidP="00640AF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Курса  «Мир глазами физика»</w:t>
      </w:r>
    </w:p>
    <w:p w:rsidR="00640AFA" w:rsidRPr="00652509" w:rsidRDefault="00640AFA" w:rsidP="00640AF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7-9 класса</w:t>
      </w:r>
      <w:r w:rsidRPr="00652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40AFA" w:rsidRPr="00652509" w:rsidRDefault="00640AFA" w:rsidP="00640AF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основного общего образования</w:t>
      </w:r>
    </w:p>
    <w:p w:rsidR="00640AFA" w:rsidRPr="00652509" w:rsidRDefault="00640AFA" w:rsidP="00640AF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2023-2024 учебный год</w:t>
      </w:r>
    </w:p>
    <w:p w:rsidR="00640AFA" w:rsidRPr="00652509" w:rsidRDefault="00640AFA" w:rsidP="00640AF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0AFA" w:rsidRPr="00652509" w:rsidRDefault="00640AFA" w:rsidP="00640AF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0AFA" w:rsidRPr="00652509" w:rsidRDefault="00640AFA" w:rsidP="00640AF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52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составитель: </w:t>
      </w:r>
      <w:r w:rsidRPr="00652509">
        <w:rPr>
          <w:rFonts w:ascii="Times New Roman" w:hAnsi="Times New Roman" w:cs="Times New Roman"/>
          <w:color w:val="000000"/>
          <w:sz w:val="24"/>
          <w:szCs w:val="24"/>
        </w:rPr>
        <w:t>Курочкина Елена Владимировна,</w:t>
      </w:r>
    </w:p>
    <w:p w:rsidR="00640AFA" w:rsidRPr="00652509" w:rsidRDefault="00640AFA" w:rsidP="00640AF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52509">
        <w:rPr>
          <w:rFonts w:ascii="Times New Roman" w:hAnsi="Times New Roman" w:cs="Times New Roman"/>
          <w:color w:val="000000"/>
          <w:sz w:val="24"/>
          <w:szCs w:val="24"/>
        </w:rPr>
        <w:t xml:space="preserve"> учитель математики и физики</w:t>
      </w:r>
    </w:p>
    <w:p w:rsidR="00640AFA" w:rsidRPr="00652509" w:rsidRDefault="00640AFA" w:rsidP="00640AFA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40AFA" w:rsidRPr="00652509" w:rsidRDefault="00640AFA" w:rsidP="00640AF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0AFA" w:rsidRPr="00652509" w:rsidRDefault="00640AFA" w:rsidP="00640AF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0AFA" w:rsidRPr="00652509" w:rsidRDefault="00640AFA" w:rsidP="00640AF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0AFA" w:rsidRPr="00652509" w:rsidRDefault="00640AFA" w:rsidP="00640AF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0AFA" w:rsidRDefault="00640AFA" w:rsidP="00640AF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640AFA" w:rsidRDefault="00640AFA" w:rsidP="00640A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0AFA" w:rsidRPr="00E707B9" w:rsidRDefault="00640AFA" w:rsidP="00640A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7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с. </w:t>
      </w:r>
      <w:proofErr w:type="spellStart"/>
      <w:r w:rsidRPr="00E707B9">
        <w:rPr>
          <w:rFonts w:ascii="Times New Roman" w:hAnsi="Times New Roman" w:cs="Times New Roman"/>
          <w:b/>
          <w:color w:val="000000"/>
          <w:sz w:val="24"/>
          <w:szCs w:val="24"/>
        </w:rPr>
        <w:t>Маралиха</w:t>
      </w:r>
      <w:proofErr w:type="spellEnd"/>
    </w:p>
    <w:p w:rsidR="00640AFA" w:rsidRPr="00E707B9" w:rsidRDefault="00640AFA" w:rsidP="00640A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7B9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640AFA" w:rsidRDefault="00640AFA" w:rsidP="00640AFA">
      <w:pPr>
        <w:jc w:val="center"/>
      </w:pPr>
    </w:p>
    <w:p w:rsidR="009010A5" w:rsidRPr="00663BFF" w:rsidRDefault="009010A5" w:rsidP="009010A5">
      <w:pPr>
        <w:pStyle w:val="a3"/>
        <w:shd w:val="clear" w:color="auto" w:fill="FFFFFF"/>
        <w:spacing w:before="0" w:beforeAutospacing="0" w:line="300" w:lineRule="atLeast"/>
        <w:jc w:val="center"/>
        <w:rPr>
          <w:sz w:val="28"/>
          <w:szCs w:val="28"/>
        </w:rPr>
      </w:pPr>
      <w:r w:rsidRPr="00663BFF">
        <w:rPr>
          <w:b/>
          <w:bCs/>
          <w:sz w:val="28"/>
          <w:szCs w:val="28"/>
        </w:rPr>
        <w:t>Пояснительная записка</w:t>
      </w:r>
    </w:p>
    <w:p w:rsidR="00953B15" w:rsidRPr="00663BFF" w:rsidRDefault="00953B15" w:rsidP="00953B15">
      <w:pPr>
        <w:jc w:val="both"/>
        <w:rPr>
          <w:rFonts w:ascii="Times New Roman" w:hAnsi="Times New Roman" w:cs="Times New Roman"/>
          <w:sz w:val="28"/>
          <w:szCs w:val="28"/>
        </w:rPr>
      </w:pPr>
      <w:r w:rsidRPr="00663BFF">
        <w:rPr>
          <w:rFonts w:ascii="Times New Roman" w:hAnsi="Times New Roman" w:cs="Times New Roman"/>
          <w:sz w:val="28"/>
          <w:szCs w:val="28"/>
        </w:rPr>
        <w:t xml:space="preserve">Рабочая  программа курса "Мир глазами физика» для 7-9 классов составлена на основе </w:t>
      </w:r>
    </w:p>
    <w:p w:rsidR="00953B15" w:rsidRPr="00663BFF" w:rsidRDefault="00953B15" w:rsidP="00953B15">
      <w:pPr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63BFF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Федерального закона от 29.12.2012 </w:t>
      </w:r>
      <w:proofErr w:type="spellStart"/>
      <w:r w:rsidRPr="00663BFF">
        <w:rPr>
          <w:rStyle w:val="markedcontent"/>
          <w:rFonts w:ascii="Times New Roman" w:hAnsi="Times New Roman" w:cs="Times New Roman"/>
          <w:sz w:val="28"/>
          <w:szCs w:val="28"/>
        </w:rPr>
        <w:t>No</w:t>
      </w:r>
      <w:proofErr w:type="spellEnd"/>
      <w:r w:rsidRPr="00663BFF">
        <w:rPr>
          <w:rStyle w:val="markedcontent"/>
          <w:rFonts w:ascii="Times New Roman" w:hAnsi="Times New Roman" w:cs="Times New Roman"/>
          <w:sz w:val="28"/>
          <w:szCs w:val="28"/>
        </w:rPr>
        <w:t xml:space="preserve"> 273-ФЗ «Об образовании в РФ»;</w:t>
      </w:r>
    </w:p>
    <w:p w:rsidR="00953B15" w:rsidRPr="00663BFF" w:rsidRDefault="00953B15" w:rsidP="00953B15">
      <w:pPr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63BFF">
        <w:rPr>
          <w:rStyle w:val="markedcontent"/>
          <w:rFonts w:ascii="Times New Roman" w:hAnsi="Times New Roman" w:cs="Times New Roman"/>
          <w:sz w:val="28"/>
          <w:szCs w:val="28"/>
        </w:rPr>
        <w:t>Приказ Министерства просвещения РФ от 2 декабря 2019 г. N 649 «Об утверждении Целевой модели цифровой образовательной среды»</w:t>
      </w:r>
    </w:p>
    <w:p w:rsidR="00953B15" w:rsidRPr="00663BFF" w:rsidRDefault="00953B15" w:rsidP="00953B15">
      <w:pPr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63BFF">
        <w:rPr>
          <w:rStyle w:val="markedcontent"/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 декабря 2017 г. N 1642 «Об утверждении государственной программы Российской Федерации «Развитие образования»</w:t>
      </w:r>
    </w:p>
    <w:p w:rsidR="00953B15" w:rsidRPr="00663BFF" w:rsidRDefault="00953B15" w:rsidP="00953B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BFF">
        <w:rPr>
          <w:rFonts w:ascii="Times New Roman" w:hAnsi="Times New Roman" w:cs="Times New Roman"/>
          <w:sz w:val="28"/>
          <w:szCs w:val="28"/>
        </w:rPr>
        <w:t>Физика. 7 класс: учеб</w:t>
      </w:r>
      <w:proofErr w:type="gramStart"/>
      <w:r w:rsidRPr="00663B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3B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BF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63BFF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663BF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63BFF">
        <w:rPr>
          <w:rFonts w:ascii="Times New Roman" w:hAnsi="Times New Roman" w:cs="Times New Roman"/>
          <w:sz w:val="28"/>
          <w:szCs w:val="28"/>
        </w:rPr>
        <w:t>. учреждений</w:t>
      </w:r>
      <w:r w:rsidRPr="00663BF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63BFF">
        <w:rPr>
          <w:rFonts w:ascii="Times New Roman" w:hAnsi="Times New Roman" w:cs="Times New Roman"/>
          <w:bCs/>
          <w:sz w:val="28"/>
          <w:szCs w:val="28"/>
        </w:rPr>
        <w:t>А.В.Перышкин</w:t>
      </w:r>
      <w:proofErr w:type="spellEnd"/>
      <w:r w:rsidRPr="00663BFF">
        <w:rPr>
          <w:rFonts w:ascii="Times New Roman" w:hAnsi="Times New Roman" w:cs="Times New Roman"/>
          <w:bCs/>
          <w:sz w:val="28"/>
          <w:szCs w:val="28"/>
        </w:rPr>
        <w:t>,  / Москва, «Дрофа», 2018</w:t>
      </w:r>
    </w:p>
    <w:p w:rsidR="00953B15" w:rsidRPr="00663BFF" w:rsidRDefault="00953B15" w:rsidP="00953B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BFF">
        <w:rPr>
          <w:rFonts w:ascii="Times New Roman" w:hAnsi="Times New Roman" w:cs="Times New Roman"/>
          <w:sz w:val="28"/>
          <w:szCs w:val="28"/>
        </w:rPr>
        <w:t>Физика. 8 класс: учеб</w:t>
      </w:r>
      <w:proofErr w:type="gramStart"/>
      <w:r w:rsidRPr="00663B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3B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BF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63BFF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663BF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63BFF">
        <w:rPr>
          <w:rFonts w:ascii="Times New Roman" w:hAnsi="Times New Roman" w:cs="Times New Roman"/>
          <w:sz w:val="28"/>
          <w:szCs w:val="28"/>
        </w:rPr>
        <w:t>. учреждений</w:t>
      </w:r>
      <w:r w:rsidRPr="00663BF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63BFF">
        <w:rPr>
          <w:rFonts w:ascii="Times New Roman" w:hAnsi="Times New Roman" w:cs="Times New Roman"/>
          <w:bCs/>
          <w:sz w:val="28"/>
          <w:szCs w:val="28"/>
        </w:rPr>
        <w:t>А.В.Перышкин</w:t>
      </w:r>
      <w:proofErr w:type="spellEnd"/>
      <w:r w:rsidRPr="00663BFF">
        <w:rPr>
          <w:rFonts w:ascii="Times New Roman" w:hAnsi="Times New Roman" w:cs="Times New Roman"/>
          <w:bCs/>
          <w:sz w:val="28"/>
          <w:szCs w:val="28"/>
        </w:rPr>
        <w:t>,  / Москва, «Дрофа», 2018</w:t>
      </w:r>
    </w:p>
    <w:p w:rsidR="00953B15" w:rsidRPr="00663BFF" w:rsidRDefault="00953B15" w:rsidP="00953B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BFF">
        <w:rPr>
          <w:rFonts w:ascii="Times New Roman" w:hAnsi="Times New Roman" w:cs="Times New Roman"/>
          <w:sz w:val="28"/>
          <w:szCs w:val="28"/>
        </w:rPr>
        <w:t>Физика. 9 класс: учеб</w:t>
      </w:r>
      <w:proofErr w:type="gramStart"/>
      <w:r w:rsidRPr="00663B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3B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BF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63BFF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663BF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63BFF">
        <w:rPr>
          <w:rFonts w:ascii="Times New Roman" w:hAnsi="Times New Roman" w:cs="Times New Roman"/>
          <w:sz w:val="28"/>
          <w:szCs w:val="28"/>
        </w:rPr>
        <w:t>. учреждений</w:t>
      </w:r>
      <w:r w:rsidRPr="00663BF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63BFF">
        <w:rPr>
          <w:rFonts w:ascii="Times New Roman" w:hAnsi="Times New Roman" w:cs="Times New Roman"/>
          <w:bCs/>
          <w:sz w:val="28"/>
          <w:szCs w:val="28"/>
        </w:rPr>
        <w:t>А.В.Перышкин</w:t>
      </w:r>
      <w:proofErr w:type="spellEnd"/>
      <w:r w:rsidRPr="00663BFF">
        <w:rPr>
          <w:rFonts w:ascii="Times New Roman" w:hAnsi="Times New Roman" w:cs="Times New Roman"/>
          <w:bCs/>
          <w:sz w:val="28"/>
          <w:szCs w:val="28"/>
        </w:rPr>
        <w:t>,  / Москва, «Дрофа», 2018</w:t>
      </w:r>
    </w:p>
    <w:p w:rsidR="00953B15" w:rsidRPr="00663BFF" w:rsidRDefault="00953B15" w:rsidP="00953B15">
      <w:pPr>
        <w:pStyle w:val="a7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BFF">
        <w:rPr>
          <w:rFonts w:ascii="Times New Roman" w:hAnsi="Times New Roman" w:cs="Times New Roman"/>
          <w:bCs/>
          <w:sz w:val="28"/>
          <w:szCs w:val="28"/>
        </w:rPr>
        <w:t xml:space="preserve">Н.В. </w:t>
      </w:r>
      <w:proofErr w:type="spellStart"/>
      <w:r w:rsidRPr="00663BFF">
        <w:rPr>
          <w:rFonts w:ascii="Times New Roman" w:hAnsi="Times New Roman" w:cs="Times New Roman"/>
          <w:bCs/>
          <w:sz w:val="28"/>
          <w:szCs w:val="28"/>
        </w:rPr>
        <w:t>Филонович</w:t>
      </w:r>
      <w:proofErr w:type="spellEnd"/>
      <w:r w:rsidRPr="00663BFF">
        <w:rPr>
          <w:rFonts w:ascii="Times New Roman" w:hAnsi="Times New Roman" w:cs="Times New Roman"/>
          <w:bCs/>
          <w:sz w:val="28"/>
          <w:szCs w:val="28"/>
        </w:rPr>
        <w:t xml:space="preserve">. Е.М. </w:t>
      </w:r>
      <w:proofErr w:type="spellStart"/>
      <w:r w:rsidRPr="00663BFF">
        <w:rPr>
          <w:rFonts w:ascii="Times New Roman" w:hAnsi="Times New Roman" w:cs="Times New Roman"/>
          <w:bCs/>
          <w:sz w:val="28"/>
          <w:szCs w:val="28"/>
        </w:rPr>
        <w:t>Гутник</w:t>
      </w:r>
      <w:proofErr w:type="spellEnd"/>
      <w:r w:rsidRPr="00663BFF">
        <w:rPr>
          <w:rFonts w:ascii="Times New Roman" w:hAnsi="Times New Roman" w:cs="Times New Roman"/>
          <w:bCs/>
          <w:sz w:val="28"/>
          <w:szCs w:val="28"/>
        </w:rPr>
        <w:t xml:space="preserve">. Рабочая программа к линии </w:t>
      </w:r>
      <w:proofErr w:type="gramStart"/>
      <w:r w:rsidRPr="00663BFF">
        <w:rPr>
          <w:rFonts w:ascii="Times New Roman" w:hAnsi="Times New Roman" w:cs="Times New Roman"/>
          <w:bCs/>
          <w:sz w:val="28"/>
          <w:szCs w:val="28"/>
        </w:rPr>
        <w:t>УМК А.</w:t>
      </w:r>
      <w:proofErr w:type="gramEnd"/>
      <w:r w:rsidRPr="00663BFF">
        <w:rPr>
          <w:rFonts w:ascii="Times New Roman" w:hAnsi="Times New Roman" w:cs="Times New Roman"/>
          <w:bCs/>
          <w:sz w:val="28"/>
          <w:szCs w:val="28"/>
        </w:rPr>
        <w:t xml:space="preserve">В. </w:t>
      </w:r>
      <w:proofErr w:type="spellStart"/>
      <w:r w:rsidRPr="00663BFF">
        <w:rPr>
          <w:rFonts w:ascii="Times New Roman" w:hAnsi="Times New Roman" w:cs="Times New Roman"/>
          <w:bCs/>
          <w:sz w:val="28"/>
          <w:szCs w:val="28"/>
        </w:rPr>
        <w:t>Перышкина</w:t>
      </w:r>
      <w:proofErr w:type="spellEnd"/>
      <w:r w:rsidRPr="00663BFF">
        <w:rPr>
          <w:rFonts w:ascii="Times New Roman" w:hAnsi="Times New Roman" w:cs="Times New Roman"/>
          <w:bCs/>
          <w:sz w:val="28"/>
          <w:szCs w:val="28"/>
        </w:rPr>
        <w:t xml:space="preserve">, Е.М. </w:t>
      </w:r>
      <w:proofErr w:type="spellStart"/>
      <w:r w:rsidRPr="00663BFF">
        <w:rPr>
          <w:rFonts w:ascii="Times New Roman" w:hAnsi="Times New Roman" w:cs="Times New Roman"/>
          <w:bCs/>
          <w:sz w:val="28"/>
          <w:szCs w:val="28"/>
        </w:rPr>
        <w:t>Гутник</w:t>
      </w:r>
      <w:proofErr w:type="spellEnd"/>
      <w:r w:rsidRPr="00663BFF">
        <w:rPr>
          <w:rFonts w:ascii="Times New Roman" w:hAnsi="Times New Roman" w:cs="Times New Roman"/>
          <w:bCs/>
          <w:sz w:val="28"/>
          <w:szCs w:val="28"/>
        </w:rPr>
        <w:t>. Физика 7-9 классы./ Москва. Дрофа. 2017</w:t>
      </w:r>
    </w:p>
    <w:p w:rsidR="00953B15" w:rsidRPr="00663BFF" w:rsidRDefault="00953B15" w:rsidP="00953B1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BFF">
        <w:rPr>
          <w:rFonts w:ascii="Times New Roman" w:hAnsi="Times New Roman" w:cs="Times New Roman"/>
          <w:sz w:val="28"/>
          <w:szCs w:val="28"/>
        </w:rPr>
        <w:t xml:space="preserve">Реализация образовательных программ естественнонаучной и технологической направленностей по физике с использованием оборудования центра «Точка роста», методическое пособие / С.В. </w:t>
      </w:r>
      <w:proofErr w:type="spellStart"/>
      <w:r w:rsidRPr="00663BFF">
        <w:rPr>
          <w:rFonts w:ascii="Times New Roman" w:hAnsi="Times New Roman" w:cs="Times New Roman"/>
          <w:sz w:val="28"/>
          <w:szCs w:val="28"/>
        </w:rPr>
        <w:t>Лозовенко</w:t>
      </w:r>
      <w:proofErr w:type="spellEnd"/>
      <w:r w:rsidRPr="00663BFF">
        <w:rPr>
          <w:rFonts w:ascii="Times New Roman" w:hAnsi="Times New Roman" w:cs="Times New Roman"/>
          <w:sz w:val="28"/>
          <w:szCs w:val="28"/>
        </w:rPr>
        <w:t xml:space="preserve">, Т.А. Трушина   </w:t>
      </w:r>
      <w:proofErr w:type="gramEnd"/>
    </w:p>
    <w:p w:rsidR="00FA3380" w:rsidRPr="00663BFF" w:rsidRDefault="00FA3380" w:rsidP="00FA3380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53B15" w:rsidRPr="00663BFF" w:rsidRDefault="00953B15" w:rsidP="00FA3380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63BFF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9010A5" w:rsidRPr="00663BFF" w:rsidRDefault="00FA3380" w:rsidP="00FA3380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.</w:t>
      </w:r>
      <w:r w:rsidR="009010A5" w:rsidRPr="00663BFF">
        <w:rPr>
          <w:b/>
          <w:bCs/>
          <w:sz w:val="28"/>
          <w:szCs w:val="28"/>
        </w:rPr>
        <w:t>Основные цели курса:</w:t>
      </w:r>
    </w:p>
    <w:p w:rsidR="009010A5" w:rsidRPr="00663BFF" w:rsidRDefault="009010A5" w:rsidP="009010A5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663BFF">
        <w:rPr>
          <w:b/>
          <w:bCs/>
          <w:sz w:val="28"/>
          <w:szCs w:val="28"/>
        </w:rPr>
        <w:t>развивающая –</w:t>
      </w:r>
      <w:r w:rsidRPr="00663BFF">
        <w:rPr>
          <w:rStyle w:val="apple-converted-space"/>
          <w:b/>
          <w:bCs/>
          <w:sz w:val="28"/>
          <w:szCs w:val="28"/>
        </w:rPr>
        <w:t> </w:t>
      </w:r>
      <w:r w:rsidRPr="00663BFF">
        <w:rPr>
          <w:sz w:val="28"/>
          <w:szCs w:val="28"/>
        </w:rPr>
        <w:t xml:space="preserve">понимается как </w:t>
      </w:r>
      <w:proofErr w:type="gramStart"/>
      <w:r w:rsidRPr="00663BFF">
        <w:rPr>
          <w:sz w:val="28"/>
          <w:szCs w:val="28"/>
        </w:rPr>
        <w:t>развитие</w:t>
      </w:r>
      <w:proofErr w:type="gramEnd"/>
      <w:r w:rsidRPr="00663BFF">
        <w:rPr>
          <w:sz w:val="28"/>
          <w:szCs w:val="28"/>
        </w:rPr>
        <w:t xml:space="preserve"> прежде всего мыслительных навыков ребенка: умения наблюдать, анализировать наблюдаемое, устанавливать причинно-следственные связи, выдвигать предположения, формулировать гипотезы, обосновывая их и проверяя их практикой как критерием истины.</w:t>
      </w:r>
    </w:p>
    <w:p w:rsidR="009010A5" w:rsidRPr="00663BFF" w:rsidRDefault="009010A5" w:rsidP="009010A5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sz w:val="28"/>
          <w:szCs w:val="28"/>
        </w:rPr>
      </w:pPr>
      <w:proofErr w:type="gramStart"/>
      <w:r w:rsidRPr="00663BFF">
        <w:rPr>
          <w:sz w:val="28"/>
          <w:szCs w:val="28"/>
        </w:rPr>
        <w:t>п</w:t>
      </w:r>
      <w:r w:rsidRPr="00663BFF">
        <w:rPr>
          <w:b/>
          <w:bCs/>
          <w:sz w:val="28"/>
          <w:szCs w:val="28"/>
        </w:rPr>
        <w:t>ропедевтическая</w:t>
      </w:r>
      <w:proofErr w:type="gramEnd"/>
      <w:r w:rsidRPr="00663BFF">
        <w:rPr>
          <w:b/>
          <w:bCs/>
          <w:sz w:val="28"/>
          <w:szCs w:val="28"/>
        </w:rPr>
        <w:t xml:space="preserve"> –</w:t>
      </w:r>
      <w:r w:rsidRPr="00663BFF">
        <w:rPr>
          <w:rStyle w:val="apple-converted-space"/>
          <w:sz w:val="28"/>
          <w:szCs w:val="28"/>
        </w:rPr>
        <w:t> </w:t>
      </w:r>
      <w:r w:rsidRPr="00663BFF">
        <w:rPr>
          <w:sz w:val="28"/>
          <w:szCs w:val="28"/>
        </w:rPr>
        <w:t>обозначает подготовку школьников к восприятию не только систематического курса физики, но и всего естественного цикла школьных дисциплин.</w:t>
      </w:r>
    </w:p>
    <w:p w:rsidR="009010A5" w:rsidRPr="00663BFF" w:rsidRDefault="009010A5" w:rsidP="009010A5">
      <w:pPr>
        <w:pStyle w:val="a3"/>
        <w:numPr>
          <w:ilvl w:val="0"/>
          <w:numId w:val="2"/>
        </w:numPr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обеспечить</w:t>
      </w:r>
      <w:r w:rsidRPr="00663BFF">
        <w:rPr>
          <w:rStyle w:val="apple-converted-space"/>
          <w:sz w:val="28"/>
          <w:szCs w:val="28"/>
        </w:rPr>
        <w:t> </w:t>
      </w:r>
      <w:r w:rsidRPr="00663BFF">
        <w:rPr>
          <w:b/>
          <w:bCs/>
          <w:sz w:val="28"/>
          <w:szCs w:val="28"/>
        </w:rPr>
        <w:t>непрерывность</w:t>
      </w:r>
      <w:r w:rsidRPr="00663BFF">
        <w:rPr>
          <w:rStyle w:val="apple-converted-space"/>
          <w:b/>
          <w:bCs/>
          <w:sz w:val="28"/>
          <w:szCs w:val="28"/>
        </w:rPr>
        <w:t> </w:t>
      </w:r>
      <w:r w:rsidRPr="00663BFF">
        <w:rPr>
          <w:sz w:val="28"/>
          <w:szCs w:val="28"/>
        </w:rPr>
        <w:t>изучения физики и</w:t>
      </w:r>
      <w:r w:rsidRPr="00663BFF">
        <w:rPr>
          <w:rStyle w:val="apple-converted-space"/>
          <w:sz w:val="28"/>
          <w:szCs w:val="28"/>
        </w:rPr>
        <w:t> </w:t>
      </w:r>
      <w:r w:rsidRPr="00663BFF">
        <w:rPr>
          <w:b/>
          <w:bCs/>
          <w:sz w:val="28"/>
          <w:szCs w:val="28"/>
        </w:rPr>
        <w:t>преемственность</w:t>
      </w:r>
      <w:r w:rsidRPr="00663BFF">
        <w:rPr>
          <w:rStyle w:val="apple-converted-space"/>
          <w:sz w:val="28"/>
          <w:szCs w:val="28"/>
        </w:rPr>
        <w:t> </w:t>
      </w:r>
      <w:r w:rsidRPr="00663BFF">
        <w:rPr>
          <w:sz w:val="28"/>
          <w:szCs w:val="28"/>
        </w:rPr>
        <w:t>между физической составляющей природоведческих курсов начальной школы и систематическим школьным курсом физики.</w:t>
      </w:r>
    </w:p>
    <w:p w:rsidR="009010A5" w:rsidRPr="00663BFF" w:rsidRDefault="009010A5" w:rsidP="009010A5">
      <w:pPr>
        <w:pStyle w:val="a3"/>
        <w:numPr>
          <w:ilvl w:val="0"/>
          <w:numId w:val="2"/>
        </w:numPr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663BFF">
        <w:rPr>
          <w:b/>
          <w:bCs/>
          <w:sz w:val="28"/>
          <w:szCs w:val="28"/>
        </w:rPr>
        <w:lastRenderedPageBreak/>
        <w:t>формирование интереса</w:t>
      </w:r>
      <w:r w:rsidRPr="00663BFF">
        <w:rPr>
          <w:rStyle w:val="apple-converted-space"/>
          <w:b/>
          <w:bCs/>
          <w:sz w:val="28"/>
          <w:szCs w:val="28"/>
        </w:rPr>
        <w:t> </w:t>
      </w:r>
      <w:r w:rsidRPr="00663BFF">
        <w:rPr>
          <w:sz w:val="28"/>
          <w:szCs w:val="28"/>
        </w:rPr>
        <w:t>к познанию мира, к процессу узнавания нового вообще, созданию устойчивой потребности в самообразовании, саморазвитии.</w:t>
      </w:r>
    </w:p>
    <w:p w:rsidR="009010A5" w:rsidRPr="00663BFF" w:rsidRDefault="009010A5" w:rsidP="009010A5">
      <w:pPr>
        <w:pStyle w:val="a3"/>
        <w:numPr>
          <w:ilvl w:val="0"/>
          <w:numId w:val="2"/>
        </w:numPr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663BFF">
        <w:rPr>
          <w:b/>
          <w:bCs/>
          <w:sz w:val="28"/>
          <w:szCs w:val="28"/>
        </w:rPr>
        <w:t xml:space="preserve">создание условий для самореализации личности школьников 5-6 классов и их социальной адаптации путем </w:t>
      </w:r>
      <w:proofErr w:type="gramStart"/>
      <w:r w:rsidRPr="00663BFF">
        <w:rPr>
          <w:b/>
          <w:bCs/>
          <w:sz w:val="28"/>
          <w:szCs w:val="28"/>
        </w:rPr>
        <w:t>создания</w:t>
      </w:r>
      <w:proofErr w:type="gramEnd"/>
      <w:r w:rsidRPr="00663BFF">
        <w:rPr>
          <w:b/>
          <w:bCs/>
          <w:sz w:val="28"/>
          <w:szCs w:val="28"/>
        </w:rPr>
        <w:t xml:space="preserve"> на</w:t>
      </w:r>
      <w:r w:rsidRPr="00663BFF">
        <w:rPr>
          <w:rStyle w:val="apple-converted-space"/>
          <w:b/>
          <w:bCs/>
          <w:sz w:val="28"/>
          <w:szCs w:val="28"/>
        </w:rPr>
        <w:t> </w:t>
      </w:r>
      <w:r w:rsidRPr="00663BFF">
        <w:rPr>
          <w:sz w:val="28"/>
          <w:szCs w:val="28"/>
        </w:rPr>
        <w:t>учебных</w:t>
      </w:r>
      <w:r w:rsidRPr="00663BFF">
        <w:rPr>
          <w:rStyle w:val="apple-converted-space"/>
          <w:b/>
          <w:bCs/>
          <w:sz w:val="28"/>
          <w:szCs w:val="28"/>
        </w:rPr>
        <w:t> </w:t>
      </w:r>
      <w:r w:rsidRPr="00663BFF">
        <w:rPr>
          <w:b/>
          <w:bCs/>
          <w:sz w:val="28"/>
          <w:szCs w:val="28"/>
        </w:rPr>
        <w:t>занятиях ситуации обучающего и воспитывающего общения.</w:t>
      </w:r>
    </w:p>
    <w:p w:rsidR="009010A5" w:rsidRPr="00663BFF" w:rsidRDefault="009010A5" w:rsidP="009010A5">
      <w:pPr>
        <w:pStyle w:val="a3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663BFF">
        <w:rPr>
          <w:b/>
          <w:bCs/>
          <w:sz w:val="28"/>
          <w:szCs w:val="28"/>
        </w:rPr>
        <w:t>Основные задачи курса:</w:t>
      </w:r>
    </w:p>
    <w:p w:rsidR="009010A5" w:rsidRPr="00663BFF" w:rsidRDefault="009010A5" w:rsidP="009010A5">
      <w:pPr>
        <w:pStyle w:val="a3"/>
        <w:numPr>
          <w:ilvl w:val="0"/>
          <w:numId w:val="3"/>
        </w:numPr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формирование у учащихся собственной картины Мира на научной основе, которая дополняет художественно-образную его картину, создаваемую другими дисциплинами;</w:t>
      </w:r>
    </w:p>
    <w:p w:rsidR="009010A5" w:rsidRPr="00663BFF" w:rsidRDefault="009010A5" w:rsidP="009010A5">
      <w:pPr>
        <w:pStyle w:val="a3"/>
        <w:numPr>
          <w:ilvl w:val="0"/>
          <w:numId w:val="3"/>
        </w:numPr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подведение школьников к пониманию причинно-следственных связей;</w:t>
      </w:r>
    </w:p>
    <w:p w:rsidR="009010A5" w:rsidRPr="00663BFF" w:rsidRDefault="009010A5" w:rsidP="009010A5">
      <w:pPr>
        <w:pStyle w:val="a3"/>
        <w:numPr>
          <w:ilvl w:val="0"/>
          <w:numId w:val="3"/>
        </w:numPr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предварительное знакомство детей с языком и методами физики и других естественных наук;</w:t>
      </w:r>
    </w:p>
    <w:p w:rsidR="00545CBA" w:rsidRPr="00663BFF" w:rsidRDefault="009010A5" w:rsidP="00545CBA">
      <w:pPr>
        <w:pStyle w:val="a3"/>
        <w:numPr>
          <w:ilvl w:val="0"/>
          <w:numId w:val="3"/>
        </w:numPr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подготовка учащихся к сознательному усвоению систематического курса физики и</w:t>
      </w:r>
      <w:r w:rsidRPr="00663BFF">
        <w:rPr>
          <w:rStyle w:val="apple-converted-space"/>
          <w:sz w:val="28"/>
          <w:szCs w:val="28"/>
        </w:rPr>
        <w:t> </w:t>
      </w:r>
      <w:r w:rsidRPr="00663BFF">
        <w:rPr>
          <w:sz w:val="28"/>
          <w:szCs w:val="28"/>
        </w:rPr>
        <w:t>других наук естественного цикла.</w:t>
      </w:r>
    </w:p>
    <w:p w:rsidR="00953B15" w:rsidRPr="00663BFF" w:rsidRDefault="00953B15" w:rsidP="00953B1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BFF">
        <w:rPr>
          <w:rFonts w:ascii="Times New Roman" w:hAnsi="Times New Roman" w:cs="Times New Roman"/>
          <w:b/>
          <w:sz w:val="28"/>
          <w:szCs w:val="28"/>
        </w:rPr>
        <w:t>Обоснование выбора, особенности элективного курса</w:t>
      </w:r>
    </w:p>
    <w:p w:rsidR="00953B15" w:rsidRPr="00663BFF" w:rsidRDefault="00953B15" w:rsidP="00953B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BFF">
        <w:rPr>
          <w:rFonts w:ascii="Times New Roman" w:hAnsi="Times New Roman" w:cs="Times New Roman"/>
          <w:sz w:val="28"/>
          <w:szCs w:val="28"/>
        </w:rPr>
        <w:t>Основными средствами воспитания творческой активности и развития способностей учащихся являются экспериментальные исследования и задачи.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 В процессе обучения решаются проблемы дополнительного образования детей:</w:t>
      </w:r>
    </w:p>
    <w:p w:rsidR="00953B15" w:rsidRPr="00663BFF" w:rsidRDefault="00953B15" w:rsidP="00953B15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BFF">
        <w:rPr>
          <w:rFonts w:ascii="Times New Roman" w:hAnsi="Times New Roman" w:cs="Times New Roman"/>
          <w:sz w:val="28"/>
          <w:szCs w:val="28"/>
        </w:rPr>
        <w:t>организация полноценного досуга;</w:t>
      </w:r>
    </w:p>
    <w:p w:rsidR="00953B15" w:rsidRPr="00663BFF" w:rsidRDefault="00953B15" w:rsidP="00953B15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BFF">
        <w:rPr>
          <w:rFonts w:ascii="Times New Roman" w:hAnsi="Times New Roman" w:cs="Times New Roman"/>
          <w:sz w:val="28"/>
          <w:szCs w:val="28"/>
        </w:rPr>
        <w:t>развитие личности в школьном возрасте.</w:t>
      </w:r>
    </w:p>
    <w:p w:rsidR="00953B15" w:rsidRPr="00663BFF" w:rsidRDefault="00953B15" w:rsidP="0095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B15" w:rsidRPr="00663BFF" w:rsidRDefault="00953B15" w:rsidP="00953B15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663BFF">
        <w:rPr>
          <w:b/>
          <w:bCs/>
          <w:sz w:val="28"/>
          <w:szCs w:val="28"/>
        </w:rPr>
        <w:t>Планируемые образовательные результаты</w:t>
      </w:r>
    </w:p>
    <w:p w:rsidR="009B0B0C" w:rsidRPr="00663BFF" w:rsidRDefault="009B0B0C" w:rsidP="009B0B0C">
      <w:pPr>
        <w:pStyle w:val="a3"/>
        <w:shd w:val="clear" w:color="auto" w:fill="FFFFFF"/>
        <w:spacing w:before="0" w:beforeAutospacing="0" w:line="300" w:lineRule="atLeast"/>
        <w:rPr>
          <w:sz w:val="28"/>
          <w:szCs w:val="28"/>
        </w:rPr>
      </w:pPr>
    </w:p>
    <w:p w:rsidR="00FA3380" w:rsidRPr="00663BFF" w:rsidRDefault="00FA3380" w:rsidP="00FA3380">
      <w:pPr>
        <w:shd w:val="clear" w:color="auto" w:fill="FFFFFF"/>
        <w:spacing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знать:</w:t>
      </w:r>
    </w:p>
    <w:p w:rsidR="00FA3380" w:rsidRPr="00663BFF" w:rsidRDefault="00FA3380" w:rsidP="00FA3380">
      <w:pPr>
        <w:shd w:val="clear" w:color="auto" w:fill="FFFFFF"/>
        <w:spacing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B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– молекула, атом, плотность вещества, звук, источник звука, приемник звука, эхо, свет, источник света, отражение света, тень, плоское зеркало, линза, электрический заряд, электрическое поле, электрический ток, электрическая цепь, постоянный магнит, магнитное поле.</w:t>
      </w:r>
      <w:proofErr w:type="gramEnd"/>
    </w:p>
    <w:p w:rsidR="00FA3380" w:rsidRPr="00663BFF" w:rsidRDefault="00FA3380" w:rsidP="00FA3380">
      <w:pPr>
        <w:shd w:val="clear" w:color="auto" w:fill="FFFFFF"/>
        <w:spacing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B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приборов – камертон, камера-обскура, плоское зеркало, перископ, калейдоскоп, линза, призма, электроскоп, магнитная стрелка, компас.</w:t>
      </w:r>
      <w:proofErr w:type="gramEnd"/>
    </w:p>
    <w:p w:rsidR="00FA3380" w:rsidRPr="00663BFF" w:rsidRDefault="00FA3380" w:rsidP="00FA3380">
      <w:pPr>
        <w:shd w:val="clear" w:color="auto" w:fill="FFFFFF"/>
        <w:spacing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Модели – световой луч, молекула.</w:t>
      </w:r>
    </w:p>
    <w:p w:rsidR="00FA3380" w:rsidRPr="00663BFF" w:rsidRDefault="00FA3380" w:rsidP="00FA3380">
      <w:pPr>
        <w:shd w:val="clear" w:color="auto" w:fill="FFFFFF"/>
        <w:spacing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 – наблюдения, измерения, моделирование.</w:t>
      </w:r>
    </w:p>
    <w:p w:rsidR="00FA3380" w:rsidRPr="00663BFF" w:rsidRDefault="00FA3380" w:rsidP="00FA3380">
      <w:pPr>
        <w:shd w:val="clear" w:color="auto" w:fill="FFFFFF"/>
        <w:spacing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– для расчета плотности вещества, массы и объема при известной плотности вещества, из которого состоит тело; площади и объема тела.</w:t>
      </w:r>
    </w:p>
    <w:p w:rsidR="00FA3380" w:rsidRPr="00663BFF" w:rsidRDefault="00FA3380" w:rsidP="00FA3380">
      <w:pPr>
        <w:shd w:val="clear" w:color="auto" w:fill="FFFFFF"/>
        <w:spacing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</w:t>
      </w:r>
    </w:p>
    <w:p w:rsidR="00FA3380" w:rsidRPr="00663BFF" w:rsidRDefault="00FA3380" w:rsidP="00FA3380">
      <w:pPr>
        <w:shd w:val="clear" w:color="auto" w:fill="FFFFFF"/>
        <w:spacing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пользоваться плоским зеркалом и линзой для получения изображений, компасом, электроскопом;</w:t>
      </w:r>
    </w:p>
    <w:p w:rsidR="00FA3380" w:rsidRPr="00663BFF" w:rsidRDefault="00FA3380" w:rsidP="00FA3380">
      <w:pPr>
        <w:shd w:val="clear" w:color="auto" w:fill="FFFFFF"/>
        <w:spacing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ход луча, тень, ход падающего и отраженного луча;</w:t>
      </w:r>
    </w:p>
    <w:p w:rsidR="00FA3380" w:rsidRPr="00663BFF" w:rsidRDefault="00FA3380" w:rsidP="00FA3380">
      <w:pPr>
        <w:shd w:val="clear" w:color="auto" w:fill="FFFFFF"/>
        <w:spacing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F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-называть свойства изображений в плоском зеркале и линзе;</w:t>
      </w:r>
    </w:p>
    <w:p w:rsidR="00FA3380" w:rsidRPr="00663BFF" w:rsidRDefault="00FA3380" w:rsidP="00FA3380">
      <w:pPr>
        <w:shd w:val="clear" w:color="auto" w:fill="FFFFFF"/>
        <w:spacing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-находить размеры малых тел способом рядов </w:t>
      </w:r>
      <w:proofErr w:type="gramStart"/>
      <w:r w:rsidRPr="0066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63BF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размеры частиц вещества по фотографиям);</w:t>
      </w:r>
    </w:p>
    <w:p w:rsidR="00FA3380" w:rsidRPr="00663BFF" w:rsidRDefault="00FA3380" w:rsidP="00FA3380">
      <w:pPr>
        <w:shd w:val="clear" w:color="auto" w:fill="FFFFFF"/>
        <w:spacing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плотность твердого тела;</w:t>
      </w:r>
    </w:p>
    <w:p w:rsidR="00FA3380" w:rsidRPr="00663BFF" w:rsidRDefault="00FA3380" w:rsidP="00FA3380">
      <w:pPr>
        <w:shd w:val="clear" w:color="auto" w:fill="FFFFFF"/>
        <w:spacing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решать качественные задачи с использованием знаний о взаимодействии электрических зарядов, постоянных магнитов;</w:t>
      </w:r>
    </w:p>
    <w:p w:rsidR="00FA3380" w:rsidRPr="00663BFF" w:rsidRDefault="00FA3380" w:rsidP="00FA3380">
      <w:pPr>
        <w:shd w:val="clear" w:color="auto" w:fill="FFFFFF"/>
        <w:spacing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решать простейшие расчетные задачи с использованием формул:</w:t>
      </w:r>
    </w:p>
    <w:p w:rsidR="00FA3380" w:rsidRPr="00663BFF" w:rsidRDefault="00FA3380" w:rsidP="00FA3380">
      <w:pPr>
        <w:shd w:val="clear" w:color="auto" w:fill="FFFFFF"/>
        <w:spacing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FF">
        <w:rPr>
          <w:rFonts w:ascii="Times New Roman" w:eastAsia="Times New Roman" w:hAnsi="Times New Roman" w:cs="Times New Roman"/>
          <w:sz w:val="28"/>
          <w:szCs w:val="28"/>
          <w:lang w:eastAsia="ru-RU"/>
        </w:rPr>
        <w:t>ρ=m/v</w:t>
      </w:r>
      <w:proofErr w:type="gramStart"/>
      <w:r w:rsidRPr="0066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66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m=ρ*v ; v=m/ρ;</w:t>
      </w:r>
    </w:p>
    <w:p w:rsidR="00FA3380" w:rsidRPr="00663BFF" w:rsidRDefault="00FA3380" w:rsidP="00FA3380">
      <w:pPr>
        <w:shd w:val="clear" w:color="auto" w:fill="FFFFFF"/>
        <w:spacing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деятельность по наблюдению объектов и явлений.</w:t>
      </w:r>
    </w:p>
    <w:p w:rsidR="00FA3380" w:rsidRPr="00663BFF" w:rsidRDefault="00FA3380" w:rsidP="00FA3380">
      <w:pPr>
        <w:pStyle w:val="a3"/>
        <w:shd w:val="clear" w:color="auto" w:fill="FFFFFF"/>
        <w:spacing w:before="0" w:beforeAutospacing="0" w:line="300" w:lineRule="atLeast"/>
        <w:rPr>
          <w:sz w:val="28"/>
          <w:szCs w:val="28"/>
        </w:rPr>
      </w:pPr>
    </w:p>
    <w:p w:rsidR="00545CBA" w:rsidRPr="00663BFF" w:rsidRDefault="00545CBA" w:rsidP="00545CBA">
      <w:pPr>
        <w:pStyle w:val="a3"/>
        <w:shd w:val="clear" w:color="auto" w:fill="FFFFFF"/>
        <w:spacing w:before="0" w:beforeAutospacing="0" w:line="300" w:lineRule="atLeast"/>
        <w:jc w:val="center"/>
        <w:rPr>
          <w:sz w:val="28"/>
          <w:szCs w:val="28"/>
        </w:rPr>
      </w:pPr>
      <w:r w:rsidRPr="00663BFF">
        <w:rPr>
          <w:b/>
          <w:bCs/>
          <w:sz w:val="28"/>
          <w:szCs w:val="28"/>
        </w:rPr>
        <w:t xml:space="preserve">Содержание </w:t>
      </w:r>
      <w:r w:rsidR="00953B15" w:rsidRPr="00663BFF">
        <w:rPr>
          <w:b/>
          <w:bCs/>
          <w:sz w:val="28"/>
          <w:szCs w:val="28"/>
        </w:rPr>
        <w:t>курса</w:t>
      </w:r>
      <w:r w:rsidRPr="00663BFF">
        <w:rPr>
          <w:b/>
          <w:bCs/>
          <w:sz w:val="28"/>
          <w:szCs w:val="28"/>
        </w:rPr>
        <w:t>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b/>
          <w:bCs/>
          <w:sz w:val="28"/>
          <w:szCs w:val="28"/>
        </w:rPr>
        <w:t xml:space="preserve">Введение 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Зачем нужно изучать физику?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Основные понятия физики.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b/>
          <w:bCs/>
          <w:sz w:val="28"/>
          <w:szCs w:val="28"/>
        </w:rPr>
        <w:t xml:space="preserve">В мире измерений 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 xml:space="preserve">Методы исследования в физике. Роль измерений в </w:t>
      </w:r>
      <w:proofErr w:type="spellStart"/>
      <w:proofErr w:type="gramStart"/>
      <w:r w:rsidRPr="00663BFF">
        <w:rPr>
          <w:sz w:val="28"/>
          <w:szCs w:val="28"/>
        </w:rPr>
        <w:t>в</w:t>
      </w:r>
      <w:proofErr w:type="spellEnd"/>
      <w:proofErr w:type="gramEnd"/>
      <w:r w:rsidRPr="00663BFF">
        <w:rPr>
          <w:sz w:val="28"/>
          <w:szCs w:val="28"/>
        </w:rPr>
        <w:t xml:space="preserve"> физике. Прямые и косвенные измерения.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Единицы измерения физических величин. Международная система единиц (СИ). Действия над физическими величинами.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Измерительные приборы. Цена деления. Погрешность измерений.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Кратные и дольные единицы. Переход к основным единицам СИ.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Измерение длины.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Измерение площади. Единицы площади.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lastRenderedPageBreak/>
        <w:t>Измерение объема. Единицы объема.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Лабораторные работы: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Определение цены деления измерительного прибора и предела измерений.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Измерение длины.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Измерение площади.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Измерение объема.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b/>
          <w:bCs/>
          <w:sz w:val="28"/>
          <w:szCs w:val="28"/>
        </w:rPr>
        <w:t xml:space="preserve">Из чего состоят все тела и мы сами 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Тела и вещества. Дискретное строение вещества.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Движение частиц вещества – молекул. Диффузия.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Взаимодействие частиц вещества.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Три состояния вещества.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Масса как количественная характеристика вещества.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Плотность вещества.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Лабораторные работы: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Измерение малых физических величин.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Изучение рычажных весов. Измерение массы.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b/>
          <w:bCs/>
          <w:sz w:val="28"/>
          <w:szCs w:val="28"/>
        </w:rPr>
        <w:t xml:space="preserve">Путешествие в мир звука 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Звук. Источники звука.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Характеристики звука: громкость, тембр, высота тона. Звук и здоровье.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b/>
          <w:bCs/>
          <w:sz w:val="28"/>
          <w:szCs w:val="28"/>
        </w:rPr>
        <w:t xml:space="preserve">Путешествие в мир света 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Свет. Источники и приемники света. Закон прямолинейного распространения света.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Закон преломления света. Плоское зеркало.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Отражение света.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Практическая работа: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Определение высоты объекта.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b/>
          <w:bCs/>
          <w:sz w:val="28"/>
          <w:szCs w:val="28"/>
        </w:rPr>
        <w:t xml:space="preserve">Путешествие в мир электричества 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Электрические заряды. Виды зарядов.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Взаимодействие электрических зарядов. Электрический ток.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Электрическая цепь. Элементы электрической цепи.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Постоянные магниты.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Лабораторные работы</w:t>
      </w:r>
    </w:p>
    <w:p w:rsidR="00545CBA" w:rsidRPr="00663BFF" w:rsidRDefault="00545CBA" w:rsidP="0075608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663BFF">
        <w:rPr>
          <w:sz w:val="28"/>
          <w:szCs w:val="28"/>
        </w:rPr>
        <w:t>Сборка простейшей электрической цепи.</w:t>
      </w:r>
    </w:p>
    <w:p w:rsidR="009010A5" w:rsidRPr="001C3496" w:rsidRDefault="00A8333D" w:rsidP="00756083">
      <w:pPr>
        <w:pStyle w:val="a3"/>
        <w:shd w:val="clear" w:color="auto" w:fill="FFFFFF"/>
        <w:spacing w:before="0" w:beforeAutospacing="0" w:after="0" w:afterAutospacing="0" w:line="300" w:lineRule="atLeast"/>
      </w:pPr>
      <w:r w:rsidRPr="00A8333D">
        <w:rPr>
          <w:b/>
          <w:color w:val="333333"/>
          <w:sz w:val="28"/>
          <w:szCs w:val="28"/>
        </w:rPr>
        <w:t>Путешествие в окружающий мир</w:t>
      </w:r>
    </w:p>
    <w:p w:rsidR="00545CBA" w:rsidRPr="00545CBA" w:rsidRDefault="00A8333D" w:rsidP="00756083">
      <w:pPr>
        <w:pStyle w:val="a3"/>
        <w:shd w:val="clear" w:color="auto" w:fill="FFFFFF"/>
        <w:spacing w:before="0" w:beforeAutospacing="0" w:line="300" w:lineRule="atLeast"/>
        <w:rPr>
          <w:color w:val="333333"/>
        </w:rPr>
      </w:pPr>
      <w:r w:rsidRPr="00663BFF">
        <w:rPr>
          <w:color w:val="333333"/>
          <w:sz w:val="28"/>
          <w:szCs w:val="28"/>
        </w:rPr>
        <w:t>Применение цифровых лабораторий для исследования природы</w:t>
      </w:r>
    </w:p>
    <w:p w:rsidR="009010A5" w:rsidRPr="00663BFF" w:rsidRDefault="009010A5" w:rsidP="00545CBA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63B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Тематическое планирование</w:t>
      </w:r>
    </w:p>
    <w:tbl>
      <w:tblPr>
        <w:tblStyle w:val="a8"/>
        <w:tblW w:w="0" w:type="auto"/>
        <w:tblLook w:val="04A0"/>
      </w:tblPr>
      <w:tblGrid>
        <w:gridCol w:w="1668"/>
        <w:gridCol w:w="4712"/>
        <w:gridCol w:w="3191"/>
      </w:tblGrid>
      <w:tr w:rsidR="00953B15" w:rsidTr="00953B15">
        <w:tc>
          <w:tcPr>
            <w:tcW w:w="1668" w:type="dxa"/>
          </w:tcPr>
          <w:p w:rsidR="00953B15" w:rsidRPr="00663BFF" w:rsidRDefault="00953B1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4712" w:type="dxa"/>
          </w:tcPr>
          <w:p w:rsidR="00953B15" w:rsidRPr="00663BFF" w:rsidRDefault="00953B1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191" w:type="dxa"/>
          </w:tcPr>
          <w:p w:rsidR="00953B15" w:rsidRPr="00663BFF" w:rsidRDefault="00953B1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53B15" w:rsidTr="00953B15">
        <w:tc>
          <w:tcPr>
            <w:tcW w:w="9571" w:type="dxa"/>
            <w:gridSpan w:val="3"/>
          </w:tcPr>
          <w:p w:rsidR="00953B15" w:rsidRPr="00663BFF" w:rsidRDefault="00352EC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</w:tr>
      <w:tr w:rsidR="00953B15" w:rsidTr="00953B15">
        <w:tc>
          <w:tcPr>
            <w:tcW w:w="1668" w:type="dxa"/>
          </w:tcPr>
          <w:p w:rsidR="00953B15" w:rsidRPr="00663BFF" w:rsidRDefault="00352EC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12" w:type="dxa"/>
          </w:tcPr>
          <w:p w:rsidR="00953B15" w:rsidRPr="00663BFF" w:rsidRDefault="00352EC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Техника безопасности на </w:t>
            </w:r>
            <w:proofErr w:type="spellStart"/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занятиях</w:t>
            </w:r>
            <w:proofErr w:type="gramStart"/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.Ч</w:t>
            </w:r>
            <w:proofErr w:type="gramEnd"/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</w:t>
            </w:r>
            <w:proofErr w:type="spellEnd"/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будем изучать?</w:t>
            </w:r>
          </w:p>
        </w:tc>
        <w:tc>
          <w:tcPr>
            <w:tcW w:w="3191" w:type="dxa"/>
          </w:tcPr>
          <w:p w:rsidR="00953B15" w:rsidRPr="00663BFF" w:rsidRDefault="00352EC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953B15" w:rsidTr="00953B15">
        <w:tc>
          <w:tcPr>
            <w:tcW w:w="1668" w:type="dxa"/>
          </w:tcPr>
          <w:p w:rsidR="00953B15" w:rsidRPr="00663BFF" w:rsidRDefault="00352EC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12" w:type="dxa"/>
          </w:tcPr>
          <w:p w:rsidR="00953B15" w:rsidRPr="00663BFF" w:rsidRDefault="00352EC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Зачем нужно изучать физику?</w:t>
            </w:r>
          </w:p>
        </w:tc>
        <w:tc>
          <w:tcPr>
            <w:tcW w:w="3191" w:type="dxa"/>
          </w:tcPr>
          <w:p w:rsidR="00953B15" w:rsidRPr="00663BFF" w:rsidRDefault="00352EC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52EC5" w:rsidTr="00953B15">
        <w:tc>
          <w:tcPr>
            <w:tcW w:w="1668" w:type="dxa"/>
          </w:tcPr>
          <w:p w:rsidR="00352EC5" w:rsidRPr="00663BFF" w:rsidRDefault="00352EC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12" w:type="dxa"/>
            <w:vMerge w:val="restart"/>
          </w:tcPr>
          <w:p w:rsidR="00352EC5" w:rsidRPr="00663BFF" w:rsidRDefault="00352EC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Основные понятия физики</w:t>
            </w:r>
          </w:p>
        </w:tc>
        <w:tc>
          <w:tcPr>
            <w:tcW w:w="3191" w:type="dxa"/>
            <w:vMerge w:val="restart"/>
          </w:tcPr>
          <w:p w:rsidR="00352EC5" w:rsidRPr="00663BFF" w:rsidRDefault="00352EC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352EC5" w:rsidTr="00953B15">
        <w:tc>
          <w:tcPr>
            <w:tcW w:w="1668" w:type="dxa"/>
          </w:tcPr>
          <w:p w:rsidR="00352EC5" w:rsidRPr="00663BFF" w:rsidRDefault="00352EC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12" w:type="dxa"/>
            <w:vMerge/>
          </w:tcPr>
          <w:p w:rsidR="00352EC5" w:rsidRPr="00663BFF" w:rsidRDefault="00352EC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352EC5" w:rsidRPr="00663BFF" w:rsidRDefault="00352EC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52EC5" w:rsidTr="00797216">
        <w:tc>
          <w:tcPr>
            <w:tcW w:w="9571" w:type="dxa"/>
            <w:gridSpan w:val="3"/>
          </w:tcPr>
          <w:p w:rsidR="00352EC5" w:rsidRPr="00663BFF" w:rsidRDefault="00352EC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 мире измерений</w:t>
            </w:r>
          </w:p>
        </w:tc>
      </w:tr>
      <w:tr w:rsidR="00953B15" w:rsidTr="00953B15">
        <w:tc>
          <w:tcPr>
            <w:tcW w:w="1668" w:type="dxa"/>
          </w:tcPr>
          <w:p w:rsidR="00953B15" w:rsidRPr="00663BFF" w:rsidRDefault="00F76259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12" w:type="dxa"/>
          </w:tcPr>
          <w:p w:rsidR="00352EC5" w:rsidRPr="00663BFF" w:rsidRDefault="00352EC5" w:rsidP="00352E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 xml:space="preserve">Методы исследования в физике. </w:t>
            </w:r>
          </w:p>
          <w:p w:rsidR="00953B15" w:rsidRPr="00663BFF" w:rsidRDefault="00953B15" w:rsidP="00F76259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3191" w:type="dxa"/>
          </w:tcPr>
          <w:p w:rsidR="00953B15" w:rsidRPr="00663BFF" w:rsidRDefault="00953B1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52EC5" w:rsidTr="00953B15">
        <w:tc>
          <w:tcPr>
            <w:tcW w:w="1668" w:type="dxa"/>
          </w:tcPr>
          <w:p w:rsidR="00352EC5" w:rsidRPr="00663BFF" w:rsidRDefault="00F76259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12" w:type="dxa"/>
            <w:vMerge w:val="restart"/>
          </w:tcPr>
          <w:p w:rsidR="00352EC5" w:rsidRPr="00663BFF" w:rsidRDefault="00352EC5" w:rsidP="00352E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 xml:space="preserve">Роль измерений в </w:t>
            </w:r>
            <w:proofErr w:type="spellStart"/>
            <w:proofErr w:type="gramStart"/>
            <w:r w:rsidRPr="00663BFF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663BFF">
              <w:rPr>
                <w:sz w:val="28"/>
                <w:szCs w:val="28"/>
              </w:rPr>
              <w:t xml:space="preserve"> физике. Прямые и косвенные измерения.</w:t>
            </w:r>
          </w:p>
          <w:p w:rsidR="00352EC5" w:rsidRPr="00663BFF" w:rsidRDefault="00352EC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 w:val="restart"/>
          </w:tcPr>
          <w:p w:rsidR="00352EC5" w:rsidRPr="00663BFF" w:rsidRDefault="00352EC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52EC5" w:rsidTr="00953B15">
        <w:tc>
          <w:tcPr>
            <w:tcW w:w="1668" w:type="dxa"/>
          </w:tcPr>
          <w:p w:rsidR="00352EC5" w:rsidRPr="00663BFF" w:rsidRDefault="00F76259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12" w:type="dxa"/>
            <w:vMerge/>
          </w:tcPr>
          <w:p w:rsidR="00352EC5" w:rsidRPr="00663BFF" w:rsidRDefault="00352EC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352EC5" w:rsidRPr="00663BFF" w:rsidRDefault="00352EC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07BF" w:rsidTr="00953B15">
        <w:tc>
          <w:tcPr>
            <w:tcW w:w="1668" w:type="dxa"/>
          </w:tcPr>
          <w:p w:rsidR="009707BF" w:rsidRPr="00663BFF" w:rsidRDefault="00F76259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12" w:type="dxa"/>
            <w:vMerge w:val="restart"/>
          </w:tcPr>
          <w:p w:rsidR="009707BF" w:rsidRPr="00663BFF" w:rsidRDefault="009707BF" w:rsidP="009707BF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Единицы измерения физических величин. Международная система единиц (СИ). Переход к основным единицам СИ.</w:t>
            </w:r>
          </w:p>
          <w:p w:rsidR="009707BF" w:rsidRPr="00663BFF" w:rsidRDefault="009707B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 w:val="restart"/>
          </w:tcPr>
          <w:p w:rsidR="009707BF" w:rsidRPr="00663BFF" w:rsidRDefault="009707B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07BF" w:rsidTr="00953B15">
        <w:tc>
          <w:tcPr>
            <w:tcW w:w="1668" w:type="dxa"/>
          </w:tcPr>
          <w:p w:rsidR="009707BF" w:rsidRPr="00663BFF" w:rsidRDefault="00F76259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12" w:type="dxa"/>
            <w:vMerge/>
          </w:tcPr>
          <w:p w:rsidR="009707BF" w:rsidRPr="00663BFF" w:rsidRDefault="009707BF" w:rsidP="009707BF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9707BF" w:rsidRPr="00663BFF" w:rsidRDefault="009707B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53B15" w:rsidTr="00953B15">
        <w:tc>
          <w:tcPr>
            <w:tcW w:w="1668" w:type="dxa"/>
          </w:tcPr>
          <w:p w:rsidR="00953B15" w:rsidRPr="00663BFF" w:rsidRDefault="00F76259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12" w:type="dxa"/>
          </w:tcPr>
          <w:p w:rsidR="00953B15" w:rsidRPr="00663BFF" w:rsidRDefault="009707BF" w:rsidP="009707BF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Действия над физическими величинами.</w:t>
            </w:r>
          </w:p>
        </w:tc>
        <w:tc>
          <w:tcPr>
            <w:tcW w:w="3191" w:type="dxa"/>
          </w:tcPr>
          <w:p w:rsidR="00953B15" w:rsidRPr="00663BFF" w:rsidRDefault="00953B1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07BF" w:rsidTr="00953B15">
        <w:tc>
          <w:tcPr>
            <w:tcW w:w="1668" w:type="dxa"/>
          </w:tcPr>
          <w:p w:rsidR="009707BF" w:rsidRPr="00663BFF" w:rsidRDefault="00F76259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12" w:type="dxa"/>
            <w:vMerge w:val="restart"/>
          </w:tcPr>
          <w:p w:rsidR="009707BF" w:rsidRPr="00663BFF" w:rsidRDefault="009707BF" w:rsidP="009707BF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Измерительные приборы. Цена деления. Погрешность измерений.</w:t>
            </w:r>
          </w:p>
        </w:tc>
        <w:tc>
          <w:tcPr>
            <w:tcW w:w="3191" w:type="dxa"/>
          </w:tcPr>
          <w:p w:rsidR="009707BF" w:rsidRPr="00663BFF" w:rsidRDefault="009707B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07BF" w:rsidTr="00953B15">
        <w:tc>
          <w:tcPr>
            <w:tcW w:w="1668" w:type="dxa"/>
          </w:tcPr>
          <w:p w:rsidR="009707BF" w:rsidRPr="00663BFF" w:rsidRDefault="00F76259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12" w:type="dxa"/>
            <w:vMerge/>
          </w:tcPr>
          <w:p w:rsidR="009707BF" w:rsidRPr="00663BFF" w:rsidRDefault="009707B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9707BF" w:rsidRPr="00663BFF" w:rsidRDefault="009707B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53B15" w:rsidTr="00953B15">
        <w:tc>
          <w:tcPr>
            <w:tcW w:w="1668" w:type="dxa"/>
          </w:tcPr>
          <w:p w:rsidR="00953B15" w:rsidRPr="00663BFF" w:rsidRDefault="00F76259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12" w:type="dxa"/>
          </w:tcPr>
          <w:p w:rsidR="00953B15" w:rsidRPr="00663BFF" w:rsidRDefault="009707B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hAnsi="Times New Roman" w:cs="Times New Roman"/>
                <w:sz w:val="28"/>
                <w:szCs w:val="28"/>
              </w:rPr>
              <w:t>Кратные и дольные единицы. Измерение длины.</w:t>
            </w:r>
          </w:p>
        </w:tc>
        <w:tc>
          <w:tcPr>
            <w:tcW w:w="3191" w:type="dxa"/>
          </w:tcPr>
          <w:p w:rsidR="00953B15" w:rsidRPr="00663BFF" w:rsidRDefault="00953B1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07BF" w:rsidTr="00953B15">
        <w:tc>
          <w:tcPr>
            <w:tcW w:w="1668" w:type="dxa"/>
          </w:tcPr>
          <w:p w:rsidR="009707BF" w:rsidRPr="00663BFF" w:rsidRDefault="00F76259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12" w:type="dxa"/>
            <w:vMerge w:val="restart"/>
          </w:tcPr>
          <w:p w:rsidR="009707BF" w:rsidRPr="00663BFF" w:rsidRDefault="009707BF" w:rsidP="009707BF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Измерение площади. Единицы площади.</w:t>
            </w:r>
          </w:p>
          <w:p w:rsidR="009707BF" w:rsidRPr="00663BFF" w:rsidRDefault="009707BF" w:rsidP="009707BF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Измерение объема. Единицы объема.</w:t>
            </w:r>
          </w:p>
        </w:tc>
        <w:tc>
          <w:tcPr>
            <w:tcW w:w="3191" w:type="dxa"/>
            <w:vMerge w:val="restart"/>
          </w:tcPr>
          <w:p w:rsidR="009707BF" w:rsidRPr="00663BFF" w:rsidRDefault="009707B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707BF" w:rsidTr="00953B15">
        <w:tc>
          <w:tcPr>
            <w:tcW w:w="1668" w:type="dxa"/>
          </w:tcPr>
          <w:p w:rsidR="009707BF" w:rsidRPr="00663BFF" w:rsidRDefault="00F76259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12" w:type="dxa"/>
            <w:vMerge/>
          </w:tcPr>
          <w:p w:rsidR="009707BF" w:rsidRPr="00663BFF" w:rsidRDefault="009707B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9707BF" w:rsidRPr="00663BFF" w:rsidRDefault="009707B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53B15" w:rsidTr="00953B15">
        <w:tc>
          <w:tcPr>
            <w:tcW w:w="1668" w:type="dxa"/>
          </w:tcPr>
          <w:p w:rsidR="00953B15" w:rsidRPr="00663BFF" w:rsidRDefault="00F76259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12" w:type="dxa"/>
          </w:tcPr>
          <w:p w:rsidR="00953B15" w:rsidRPr="00663BFF" w:rsidRDefault="009707BF" w:rsidP="009707BF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Практическая работа «Определение цены деления измерительного прибора и предела измерений</w:t>
            </w:r>
            <w:proofErr w:type="gramStart"/>
            <w:r w:rsidRPr="00663BFF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191" w:type="dxa"/>
          </w:tcPr>
          <w:p w:rsidR="00953B15" w:rsidRPr="00663BFF" w:rsidRDefault="00953B15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6259" w:rsidTr="00953B15">
        <w:tc>
          <w:tcPr>
            <w:tcW w:w="1668" w:type="dxa"/>
          </w:tcPr>
          <w:p w:rsidR="00F76259" w:rsidRPr="00663BFF" w:rsidRDefault="00F76259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12" w:type="dxa"/>
            <w:vMerge w:val="restart"/>
          </w:tcPr>
          <w:p w:rsidR="00F76259" w:rsidRPr="00663BFF" w:rsidRDefault="00F76259" w:rsidP="00F76259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Лабораторные работы:</w:t>
            </w:r>
          </w:p>
          <w:p w:rsidR="00F76259" w:rsidRPr="00663BFF" w:rsidRDefault="00F76259" w:rsidP="00F76259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Измерение длины.</w:t>
            </w:r>
          </w:p>
          <w:p w:rsidR="00F76259" w:rsidRPr="00663BFF" w:rsidRDefault="00F76259" w:rsidP="00F76259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Измерение площади.</w:t>
            </w:r>
          </w:p>
          <w:p w:rsidR="00F76259" w:rsidRPr="00663BFF" w:rsidRDefault="00F76259" w:rsidP="00F76259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Измерение объема.</w:t>
            </w:r>
          </w:p>
        </w:tc>
        <w:tc>
          <w:tcPr>
            <w:tcW w:w="3191" w:type="dxa"/>
            <w:vMerge w:val="restart"/>
          </w:tcPr>
          <w:p w:rsidR="00F76259" w:rsidRPr="00663BFF" w:rsidRDefault="00F76259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F76259" w:rsidTr="00953B15">
        <w:tc>
          <w:tcPr>
            <w:tcW w:w="1668" w:type="dxa"/>
          </w:tcPr>
          <w:p w:rsidR="00F76259" w:rsidRPr="00663BFF" w:rsidRDefault="00F76259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12" w:type="dxa"/>
            <w:vMerge/>
          </w:tcPr>
          <w:p w:rsidR="00F76259" w:rsidRPr="00663BFF" w:rsidRDefault="00F76259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F76259" w:rsidRPr="00663BFF" w:rsidRDefault="00F76259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6259" w:rsidTr="00953B15">
        <w:tc>
          <w:tcPr>
            <w:tcW w:w="1668" w:type="dxa"/>
          </w:tcPr>
          <w:p w:rsidR="00F76259" w:rsidRPr="00663BFF" w:rsidRDefault="00F76259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12" w:type="dxa"/>
            <w:vMerge/>
          </w:tcPr>
          <w:p w:rsidR="00F76259" w:rsidRPr="00663BFF" w:rsidRDefault="00F76259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F76259" w:rsidRPr="00663BFF" w:rsidRDefault="00F76259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76259" w:rsidTr="00797216">
        <w:tc>
          <w:tcPr>
            <w:tcW w:w="9571" w:type="dxa"/>
            <w:gridSpan w:val="3"/>
          </w:tcPr>
          <w:p w:rsidR="00F76259" w:rsidRPr="00663BFF" w:rsidRDefault="00F76259" w:rsidP="00F76259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sz w:val="28"/>
                <w:szCs w:val="28"/>
              </w:rPr>
            </w:pPr>
            <w:r w:rsidRPr="00663BFF">
              <w:rPr>
                <w:b/>
                <w:bCs/>
                <w:sz w:val="28"/>
                <w:szCs w:val="28"/>
              </w:rPr>
              <w:t>Из чего состоят все тела и мы сами</w:t>
            </w:r>
          </w:p>
        </w:tc>
      </w:tr>
      <w:tr w:rsidR="00797216" w:rsidTr="00953B15">
        <w:tc>
          <w:tcPr>
            <w:tcW w:w="1668" w:type="dxa"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12" w:type="dxa"/>
            <w:vMerge w:val="restart"/>
          </w:tcPr>
          <w:p w:rsidR="00797216" w:rsidRPr="00663BFF" w:rsidRDefault="00797216" w:rsidP="00797216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Тела и вещества. Дискретное строение вещества.</w:t>
            </w:r>
          </w:p>
          <w:p w:rsidR="00797216" w:rsidRPr="00663BFF" w:rsidRDefault="00797216" w:rsidP="00797216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797216" w:rsidTr="00953B15">
        <w:tc>
          <w:tcPr>
            <w:tcW w:w="1668" w:type="dxa"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12" w:type="dxa"/>
            <w:vMerge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97216" w:rsidTr="00953B15">
        <w:tc>
          <w:tcPr>
            <w:tcW w:w="1668" w:type="dxa"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12" w:type="dxa"/>
            <w:vMerge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97216" w:rsidTr="00953B15">
        <w:tc>
          <w:tcPr>
            <w:tcW w:w="1668" w:type="dxa"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12" w:type="dxa"/>
            <w:vMerge w:val="restart"/>
          </w:tcPr>
          <w:p w:rsidR="00797216" w:rsidRPr="00663BFF" w:rsidRDefault="00797216" w:rsidP="00797216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Движение частиц вещества – молекул. Диффузия.</w:t>
            </w:r>
          </w:p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 w:val="restart"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797216" w:rsidTr="00953B15">
        <w:tc>
          <w:tcPr>
            <w:tcW w:w="1668" w:type="dxa"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12" w:type="dxa"/>
            <w:vMerge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97216" w:rsidTr="00953B15">
        <w:tc>
          <w:tcPr>
            <w:tcW w:w="1668" w:type="dxa"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12" w:type="dxa"/>
            <w:vMerge w:val="restart"/>
          </w:tcPr>
          <w:p w:rsidR="00797216" w:rsidRPr="00663BFF" w:rsidRDefault="00797216" w:rsidP="00797216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Взаимодействие частиц вещества.</w:t>
            </w:r>
          </w:p>
          <w:p w:rsidR="00797216" w:rsidRPr="00663BFF" w:rsidRDefault="00797216" w:rsidP="00797216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Три состояния вещества.</w:t>
            </w:r>
          </w:p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 w:val="restart"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797216" w:rsidTr="00953B15">
        <w:tc>
          <w:tcPr>
            <w:tcW w:w="1668" w:type="dxa"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12" w:type="dxa"/>
            <w:vMerge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97216" w:rsidTr="00953B15">
        <w:tc>
          <w:tcPr>
            <w:tcW w:w="1668" w:type="dxa"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12" w:type="dxa"/>
            <w:vMerge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97216" w:rsidTr="00953B15">
        <w:tc>
          <w:tcPr>
            <w:tcW w:w="1668" w:type="dxa"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12" w:type="dxa"/>
            <w:vMerge w:val="restart"/>
          </w:tcPr>
          <w:p w:rsidR="00797216" w:rsidRPr="00663BFF" w:rsidRDefault="00797216" w:rsidP="00797216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Масса как количественная характеристика вещества.</w:t>
            </w:r>
          </w:p>
        </w:tc>
        <w:tc>
          <w:tcPr>
            <w:tcW w:w="3191" w:type="dxa"/>
            <w:vMerge w:val="restart"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797216" w:rsidTr="00953B15">
        <w:tc>
          <w:tcPr>
            <w:tcW w:w="1668" w:type="dxa"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712" w:type="dxa"/>
            <w:vMerge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97216" w:rsidTr="00953B15">
        <w:tc>
          <w:tcPr>
            <w:tcW w:w="1668" w:type="dxa"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712" w:type="dxa"/>
            <w:vMerge w:val="restart"/>
          </w:tcPr>
          <w:p w:rsidR="00797216" w:rsidRPr="00663BFF" w:rsidRDefault="00797216" w:rsidP="00797216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Плотность вещества.</w:t>
            </w:r>
          </w:p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 w:val="restart"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797216" w:rsidTr="00953B15">
        <w:tc>
          <w:tcPr>
            <w:tcW w:w="1668" w:type="dxa"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712" w:type="dxa"/>
            <w:vMerge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797216" w:rsidRPr="00663BFF" w:rsidRDefault="0079721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C52A6" w:rsidTr="00953B15">
        <w:tc>
          <w:tcPr>
            <w:tcW w:w="1668" w:type="dxa"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712" w:type="dxa"/>
            <w:vMerge w:val="restart"/>
          </w:tcPr>
          <w:p w:rsidR="009C52A6" w:rsidRPr="00663BFF" w:rsidRDefault="009C52A6" w:rsidP="00797216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Лабораторные работы:</w:t>
            </w:r>
          </w:p>
          <w:p w:rsidR="009C52A6" w:rsidRPr="00663BFF" w:rsidRDefault="009C52A6" w:rsidP="00797216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Измерение малых физических величин.</w:t>
            </w:r>
          </w:p>
          <w:p w:rsidR="009C52A6" w:rsidRPr="00663BFF" w:rsidRDefault="009C52A6" w:rsidP="00797216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lastRenderedPageBreak/>
              <w:t>Изучение рычажных весов. Измерение массы. Определение кровяного давления.</w:t>
            </w:r>
          </w:p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 w:val="restart"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9C52A6" w:rsidTr="00953B15">
        <w:tc>
          <w:tcPr>
            <w:tcW w:w="1668" w:type="dxa"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712" w:type="dxa"/>
            <w:vMerge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C52A6" w:rsidTr="00953B15">
        <w:tc>
          <w:tcPr>
            <w:tcW w:w="1668" w:type="dxa"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712" w:type="dxa"/>
            <w:vMerge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C52A6" w:rsidTr="00953B15">
        <w:tc>
          <w:tcPr>
            <w:tcW w:w="1668" w:type="dxa"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4712" w:type="dxa"/>
            <w:vMerge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C52A6" w:rsidTr="00953B15">
        <w:tc>
          <w:tcPr>
            <w:tcW w:w="1668" w:type="dxa"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4712" w:type="dxa"/>
            <w:vMerge w:val="restart"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Электронная презентация «Из чего состоит человек?»</w:t>
            </w:r>
          </w:p>
        </w:tc>
        <w:tc>
          <w:tcPr>
            <w:tcW w:w="3191" w:type="dxa"/>
            <w:vMerge w:val="restart"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9C52A6" w:rsidTr="00953B15">
        <w:tc>
          <w:tcPr>
            <w:tcW w:w="1668" w:type="dxa"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712" w:type="dxa"/>
            <w:vMerge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C52A6" w:rsidTr="00953B15">
        <w:tc>
          <w:tcPr>
            <w:tcW w:w="1668" w:type="dxa"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712" w:type="dxa"/>
            <w:vMerge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C52A6" w:rsidTr="00953B15">
        <w:tc>
          <w:tcPr>
            <w:tcW w:w="1668" w:type="dxa"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712" w:type="dxa"/>
            <w:vMerge w:val="restart"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Электронная презентация «Агрегатные состояния одного вещества»</w:t>
            </w:r>
          </w:p>
        </w:tc>
        <w:tc>
          <w:tcPr>
            <w:tcW w:w="3191" w:type="dxa"/>
            <w:vMerge w:val="restart"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C52A6" w:rsidTr="00953B15">
        <w:tc>
          <w:tcPr>
            <w:tcW w:w="1668" w:type="dxa"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712" w:type="dxa"/>
            <w:vMerge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9C52A6" w:rsidRPr="00663BFF" w:rsidRDefault="009C52A6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C52A6" w:rsidTr="00A11D05">
        <w:tc>
          <w:tcPr>
            <w:tcW w:w="9571" w:type="dxa"/>
            <w:gridSpan w:val="3"/>
          </w:tcPr>
          <w:p w:rsidR="009C52A6" w:rsidRPr="00663BFF" w:rsidRDefault="009C52A6" w:rsidP="009C52A6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sz w:val="28"/>
                <w:szCs w:val="28"/>
              </w:rPr>
            </w:pPr>
            <w:r w:rsidRPr="00663BFF">
              <w:rPr>
                <w:b/>
                <w:bCs/>
                <w:sz w:val="28"/>
                <w:szCs w:val="28"/>
              </w:rPr>
              <w:t>Путешествие в мир звука</w:t>
            </w:r>
          </w:p>
        </w:tc>
      </w:tr>
      <w:tr w:rsidR="001F51A4" w:rsidTr="00953B15">
        <w:tc>
          <w:tcPr>
            <w:tcW w:w="1668" w:type="dxa"/>
          </w:tcPr>
          <w:p w:rsidR="001F51A4" w:rsidRPr="00663BFF" w:rsidRDefault="001F51A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712" w:type="dxa"/>
            <w:vMerge w:val="restart"/>
          </w:tcPr>
          <w:p w:rsidR="001F51A4" w:rsidRPr="00663BFF" w:rsidRDefault="001F51A4" w:rsidP="001F51A4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Звук. Источники звука.</w:t>
            </w:r>
          </w:p>
          <w:p w:rsidR="001F51A4" w:rsidRPr="00663BFF" w:rsidRDefault="001F51A4" w:rsidP="001F51A4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</w:tcPr>
          <w:p w:rsidR="001F51A4" w:rsidRPr="00663BFF" w:rsidRDefault="001F51A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1F51A4" w:rsidTr="00953B15">
        <w:tc>
          <w:tcPr>
            <w:tcW w:w="1668" w:type="dxa"/>
          </w:tcPr>
          <w:p w:rsidR="001F51A4" w:rsidRPr="00663BFF" w:rsidRDefault="001F51A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712" w:type="dxa"/>
            <w:vMerge/>
          </w:tcPr>
          <w:p w:rsidR="001F51A4" w:rsidRPr="00663BFF" w:rsidRDefault="001F51A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1F51A4" w:rsidRPr="00663BFF" w:rsidRDefault="001F51A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51A4" w:rsidTr="00953B15">
        <w:tc>
          <w:tcPr>
            <w:tcW w:w="1668" w:type="dxa"/>
          </w:tcPr>
          <w:p w:rsidR="001F51A4" w:rsidRPr="00663BFF" w:rsidRDefault="001F51A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712" w:type="dxa"/>
            <w:vMerge w:val="restart"/>
          </w:tcPr>
          <w:p w:rsidR="001F51A4" w:rsidRPr="00663BFF" w:rsidRDefault="001F51A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hAnsi="Times New Roman" w:cs="Times New Roman"/>
                <w:sz w:val="28"/>
                <w:szCs w:val="28"/>
              </w:rPr>
              <w:t>Характеристики звука: громкость, тембр, высота тона.</w:t>
            </w:r>
          </w:p>
        </w:tc>
        <w:tc>
          <w:tcPr>
            <w:tcW w:w="3191" w:type="dxa"/>
            <w:vMerge w:val="restart"/>
          </w:tcPr>
          <w:p w:rsidR="001F51A4" w:rsidRPr="00663BFF" w:rsidRDefault="001F51A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1F51A4" w:rsidTr="00953B15">
        <w:tc>
          <w:tcPr>
            <w:tcW w:w="1668" w:type="dxa"/>
          </w:tcPr>
          <w:p w:rsidR="001F51A4" w:rsidRPr="00663BFF" w:rsidRDefault="001F51A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712" w:type="dxa"/>
            <w:vMerge/>
          </w:tcPr>
          <w:p w:rsidR="001F51A4" w:rsidRPr="00663BFF" w:rsidRDefault="001F51A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1F51A4" w:rsidRPr="00663BFF" w:rsidRDefault="001F51A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51A4" w:rsidTr="00953B15">
        <w:tc>
          <w:tcPr>
            <w:tcW w:w="1668" w:type="dxa"/>
          </w:tcPr>
          <w:p w:rsidR="001F51A4" w:rsidRPr="00663BFF" w:rsidRDefault="001F51A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712" w:type="dxa"/>
            <w:vMerge/>
          </w:tcPr>
          <w:p w:rsidR="001F51A4" w:rsidRPr="00663BFF" w:rsidRDefault="001F51A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1F51A4" w:rsidRPr="00663BFF" w:rsidRDefault="001F51A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9744A" w:rsidTr="00953B15">
        <w:tc>
          <w:tcPr>
            <w:tcW w:w="1668" w:type="dxa"/>
          </w:tcPr>
          <w:p w:rsidR="0019744A" w:rsidRPr="00663BFF" w:rsidRDefault="0019744A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712" w:type="dxa"/>
            <w:vMerge w:val="restart"/>
          </w:tcPr>
          <w:p w:rsidR="0019744A" w:rsidRPr="00663BFF" w:rsidRDefault="0019744A" w:rsidP="001F51A4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Звук и здоровье.</w:t>
            </w:r>
          </w:p>
          <w:p w:rsidR="0019744A" w:rsidRPr="00663BFF" w:rsidRDefault="0019744A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 w:val="restart"/>
          </w:tcPr>
          <w:p w:rsidR="0019744A" w:rsidRPr="00663BFF" w:rsidRDefault="0019744A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19744A" w:rsidTr="00953B15">
        <w:tc>
          <w:tcPr>
            <w:tcW w:w="1668" w:type="dxa"/>
          </w:tcPr>
          <w:p w:rsidR="0019744A" w:rsidRPr="00663BFF" w:rsidRDefault="0019744A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712" w:type="dxa"/>
            <w:vMerge/>
          </w:tcPr>
          <w:p w:rsidR="0019744A" w:rsidRPr="00663BFF" w:rsidRDefault="0019744A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19744A" w:rsidRPr="00663BFF" w:rsidRDefault="0019744A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9744A" w:rsidTr="00953B15">
        <w:tc>
          <w:tcPr>
            <w:tcW w:w="1668" w:type="dxa"/>
          </w:tcPr>
          <w:p w:rsidR="0019744A" w:rsidRPr="00663BFF" w:rsidRDefault="0019744A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712" w:type="dxa"/>
            <w:vMerge w:val="restart"/>
          </w:tcPr>
          <w:p w:rsidR="0019744A" w:rsidRPr="00663BFF" w:rsidRDefault="0019744A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Электронная презентация «Звуки природы»</w:t>
            </w:r>
          </w:p>
        </w:tc>
        <w:tc>
          <w:tcPr>
            <w:tcW w:w="3191" w:type="dxa"/>
            <w:vMerge w:val="restart"/>
          </w:tcPr>
          <w:p w:rsidR="0019744A" w:rsidRPr="00663BFF" w:rsidRDefault="0019744A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19744A" w:rsidTr="00953B15">
        <w:tc>
          <w:tcPr>
            <w:tcW w:w="1668" w:type="dxa"/>
          </w:tcPr>
          <w:p w:rsidR="0019744A" w:rsidRPr="00663BFF" w:rsidRDefault="0019744A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712" w:type="dxa"/>
            <w:vMerge/>
          </w:tcPr>
          <w:p w:rsidR="0019744A" w:rsidRPr="00663BFF" w:rsidRDefault="0019744A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19744A" w:rsidRPr="00663BFF" w:rsidRDefault="0019744A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9744A" w:rsidTr="00953B15">
        <w:tc>
          <w:tcPr>
            <w:tcW w:w="1668" w:type="dxa"/>
          </w:tcPr>
          <w:p w:rsidR="0019744A" w:rsidRPr="00663BFF" w:rsidRDefault="0019744A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712" w:type="dxa"/>
            <w:vMerge/>
          </w:tcPr>
          <w:p w:rsidR="0019744A" w:rsidRPr="00663BFF" w:rsidRDefault="0019744A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19744A" w:rsidRPr="00663BFF" w:rsidRDefault="0019744A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9744A" w:rsidTr="00953B15">
        <w:tc>
          <w:tcPr>
            <w:tcW w:w="1668" w:type="dxa"/>
          </w:tcPr>
          <w:p w:rsidR="0019744A" w:rsidRPr="00663BFF" w:rsidRDefault="0019744A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712" w:type="dxa"/>
            <w:vMerge/>
          </w:tcPr>
          <w:p w:rsidR="0019744A" w:rsidRPr="00663BFF" w:rsidRDefault="0019744A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19744A" w:rsidRPr="00663BFF" w:rsidRDefault="0019744A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348D4" w:rsidTr="00C63495">
        <w:tc>
          <w:tcPr>
            <w:tcW w:w="9571" w:type="dxa"/>
            <w:gridSpan w:val="3"/>
          </w:tcPr>
          <w:p w:rsidR="000348D4" w:rsidRPr="00663BFF" w:rsidRDefault="000348D4" w:rsidP="000348D4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sz w:val="28"/>
                <w:szCs w:val="28"/>
              </w:rPr>
            </w:pPr>
            <w:r w:rsidRPr="00663BFF">
              <w:rPr>
                <w:b/>
                <w:bCs/>
                <w:sz w:val="28"/>
                <w:szCs w:val="28"/>
              </w:rPr>
              <w:t>Путешествие в мир света</w:t>
            </w:r>
          </w:p>
        </w:tc>
      </w:tr>
      <w:tr w:rsidR="000348D4" w:rsidTr="00953B15">
        <w:tc>
          <w:tcPr>
            <w:tcW w:w="1668" w:type="dxa"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712" w:type="dxa"/>
            <w:vMerge w:val="restart"/>
          </w:tcPr>
          <w:p w:rsidR="000348D4" w:rsidRPr="00663BFF" w:rsidRDefault="000348D4" w:rsidP="000348D4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 xml:space="preserve">Свет. Источники и приемники света. </w:t>
            </w:r>
          </w:p>
        </w:tc>
        <w:tc>
          <w:tcPr>
            <w:tcW w:w="3191" w:type="dxa"/>
            <w:vMerge w:val="restart"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0348D4" w:rsidTr="00953B15">
        <w:tc>
          <w:tcPr>
            <w:tcW w:w="1668" w:type="dxa"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712" w:type="dxa"/>
            <w:vMerge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53B15" w:rsidTr="00953B15">
        <w:tc>
          <w:tcPr>
            <w:tcW w:w="1668" w:type="dxa"/>
          </w:tcPr>
          <w:p w:rsidR="00953B15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712" w:type="dxa"/>
          </w:tcPr>
          <w:p w:rsidR="00953B15" w:rsidRPr="00663BFF" w:rsidRDefault="000348D4" w:rsidP="000348D4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Закон прямолинейного распространения света.</w:t>
            </w:r>
          </w:p>
        </w:tc>
        <w:tc>
          <w:tcPr>
            <w:tcW w:w="3191" w:type="dxa"/>
          </w:tcPr>
          <w:p w:rsidR="00953B15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0348D4" w:rsidTr="00953B15">
        <w:tc>
          <w:tcPr>
            <w:tcW w:w="1668" w:type="dxa"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712" w:type="dxa"/>
            <w:vMerge w:val="restart"/>
          </w:tcPr>
          <w:p w:rsidR="000348D4" w:rsidRPr="00663BFF" w:rsidRDefault="000348D4" w:rsidP="000348D4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Закон преломления света. Плоское зеркало.</w:t>
            </w:r>
          </w:p>
          <w:p w:rsidR="000348D4" w:rsidRPr="00663BFF" w:rsidRDefault="000348D4" w:rsidP="000348D4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Отражение света.</w:t>
            </w:r>
          </w:p>
        </w:tc>
        <w:tc>
          <w:tcPr>
            <w:tcW w:w="3191" w:type="dxa"/>
            <w:vMerge w:val="restart"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0348D4" w:rsidTr="00953B15">
        <w:tc>
          <w:tcPr>
            <w:tcW w:w="1668" w:type="dxa"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712" w:type="dxa"/>
            <w:vMerge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348D4" w:rsidTr="00953B15">
        <w:tc>
          <w:tcPr>
            <w:tcW w:w="1668" w:type="dxa"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712" w:type="dxa"/>
            <w:vMerge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348D4" w:rsidTr="00953B15">
        <w:tc>
          <w:tcPr>
            <w:tcW w:w="1668" w:type="dxa"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712" w:type="dxa"/>
            <w:vMerge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53B15" w:rsidTr="00953B15">
        <w:tc>
          <w:tcPr>
            <w:tcW w:w="1668" w:type="dxa"/>
          </w:tcPr>
          <w:p w:rsidR="00953B15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712" w:type="dxa"/>
          </w:tcPr>
          <w:p w:rsidR="000348D4" w:rsidRPr="00663BFF" w:rsidRDefault="000348D4" w:rsidP="000348D4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Практическая работа:</w:t>
            </w:r>
          </w:p>
          <w:p w:rsidR="00953B15" w:rsidRPr="00663BFF" w:rsidRDefault="000348D4" w:rsidP="000348D4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Определение высоты объекта.</w:t>
            </w:r>
          </w:p>
        </w:tc>
        <w:tc>
          <w:tcPr>
            <w:tcW w:w="3191" w:type="dxa"/>
          </w:tcPr>
          <w:p w:rsidR="00953B15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0348D4" w:rsidTr="00953B15">
        <w:tc>
          <w:tcPr>
            <w:tcW w:w="1668" w:type="dxa"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712" w:type="dxa"/>
            <w:vMerge w:val="restart"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Электронная презентация «Преломление света вокруг нас»</w:t>
            </w:r>
          </w:p>
        </w:tc>
        <w:tc>
          <w:tcPr>
            <w:tcW w:w="3191" w:type="dxa"/>
            <w:vMerge w:val="restart"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0348D4" w:rsidTr="00953B15">
        <w:tc>
          <w:tcPr>
            <w:tcW w:w="1668" w:type="dxa"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712" w:type="dxa"/>
            <w:vMerge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348D4" w:rsidTr="00953B15">
        <w:tc>
          <w:tcPr>
            <w:tcW w:w="1668" w:type="dxa"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712" w:type="dxa"/>
            <w:vMerge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348D4" w:rsidTr="00953B15">
        <w:tc>
          <w:tcPr>
            <w:tcW w:w="1668" w:type="dxa"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712" w:type="dxa"/>
            <w:vMerge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348D4" w:rsidTr="00953B15">
        <w:tc>
          <w:tcPr>
            <w:tcW w:w="1668" w:type="dxa"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712" w:type="dxa"/>
            <w:vMerge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348D4" w:rsidTr="0059080A">
        <w:tc>
          <w:tcPr>
            <w:tcW w:w="9571" w:type="dxa"/>
            <w:gridSpan w:val="3"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Путешествие в мир электричества</w:t>
            </w:r>
          </w:p>
        </w:tc>
      </w:tr>
      <w:tr w:rsidR="000348D4" w:rsidTr="00953B15">
        <w:tc>
          <w:tcPr>
            <w:tcW w:w="1668" w:type="dxa"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712" w:type="dxa"/>
            <w:vMerge w:val="restart"/>
          </w:tcPr>
          <w:p w:rsidR="000348D4" w:rsidRPr="00663BFF" w:rsidRDefault="000348D4" w:rsidP="000348D4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Электрические заряды. Виды зарядов.</w:t>
            </w:r>
          </w:p>
          <w:p w:rsidR="000348D4" w:rsidRPr="00663BFF" w:rsidRDefault="000348D4" w:rsidP="000348D4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 xml:space="preserve">Взаимодействие электрических зарядов. </w:t>
            </w:r>
          </w:p>
        </w:tc>
        <w:tc>
          <w:tcPr>
            <w:tcW w:w="3191" w:type="dxa"/>
            <w:vMerge w:val="restart"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0348D4" w:rsidTr="00953B15">
        <w:tc>
          <w:tcPr>
            <w:tcW w:w="1668" w:type="dxa"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712" w:type="dxa"/>
            <w:vMerge/>
          </w:tcPr>
          <w:p w:rsidR="000348D4" w:rsidRPr="00663BFF" w:rsidRDefault="000348D4" w:rsidP="000348D4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348D4" w:rsidTr="00953B15">
        <w:tc>
          <w:tcPr>
            <w:tcW w:w="1668" w:type="dxa"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712" w:type="dxa"/>
            <w:vMerge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0348D4" w:rsidRPr="00663BFF" w:rsidRDefault="000348D4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712" w:type="dxa"/>
            <w:vMerge w:val="restart"/>
          </w:tcPr>
          <w:p w:rsidR="00663BFF" w:rsidRPr="00663BFF" w:rsidRDefault="00663BFF" w:rsidP="000348D4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Электрический ток.</w:t>
            </w:r>
          </w:p>
          <w:p w:rsidR="00663BFF" w:rsidRPr="00663BFF" w:rsidRDefault="00663BFF" w:rsidP="000348D4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lastRenderedPageBreak/>
              <w:t>Электрическая цепь. Элементы электрической цепи. Закон Ома</w:t>
            </w:r>
          </w:p>
          <w:p w:rsidR="00663BFF" w:rsidRPr="00663BFF" w:rsidRDefault="00663BFF" w:rsidP="000348D4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Постоянные магниты.</w:t>
            </w:r>
          </w:p>
        </w:tc>
        <w:tc>
          <w:tcPr>
            <w:tcW w:w="3191" w:type="dxa"/>
            <w:vMerge w:val="restart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6</w:t>
            </w: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53B15" w:rsidTr="00953B15">
        <w:tc>
          <w:tcPr>
            <w:tcW w:w="1668" w:type="dxa"/>
          </w:tcPr>
          <w:p w:rsidR="00953B15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712" w:type="dxa"/>
          </w:tcPr>
          <w:p w:rsidR="00663BFF" w:rsidRPr="00663BFF" w:rsidRDefault="00663BFF" w:rsidP="00663BFF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63BFF">
              <w:rPr>
                <w:sz w:val="28"/>
                <w:szCs w:val="28"/>
              </w:rPr>
              <w:t>Лабораторная работа</w:t>
            </w:r>
          </w:p>
          <w:p w:rsidR="00953B15" w:rsidRPr="00663BFF" w:rsidRDefault="00663BFF" w:rsidP="00663BF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hAnsi="Times New Roman" w:cs="Times New Roman"/>
                <w:sz w:val="28"/>
                <w:szCs w:val="28"/>
              </w:rPr>
              <w:t>Сборка простейшей электрической цепи.</w:t>
            </w:r>
          </w:p>
        </w:tc>
        <w:tc>
          <w:tcPr>
            <w:tcW w:w="3191" w:type="dxa"/>
          </w:tcPr>
          <w:p w:rsidR="00953B15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712" w:type="dxa"/>
            <w:vMerge w:val="restart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Практическая работа «применение закона Ома для простейших электрических цепей»</w:t>
            </w:r>
          </w:p>
        </w:tc>
        <w:tc>
          <w:tcPr>
            <w:tcW w:w="3191" w:type="dxa"/>
            <w:vMerge w:val="restart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712" w:type="dxa"/>
            <w:vMerge w:val="restart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Электронная презентация «Электричество в природе»</w:t>
            </w:r>
          </w:p>
        </w:tc>
        <w:tc>
          <w:tcPr>
            <w:tcW w:w="3191" w:type="dxa"/>
            <w:vMerge w:val="restart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BB3BCF">
        <w:tc>
          <w:tcPr>
            <w:tcW w:w="9571" w:type="dxa"/>
            <w:gridSpan w:val="3"/>
          </w:tcPr>
          <w:p w:rsidR="00663BFF" w:rsidRPr="00A8333D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8333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Путешествие в окружающий мир</w:t>
            </w: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712" w:type="dxa"/>
            <w:vMerge w:val="restart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Применение цифровых лабораторий для исследования природы</w:t>
            </w:r>
          </w:p>
        </w:tc>
        <w:tc>
          <w:tcPr>
            <w:tcW w:w="3191" w:type="dxa"/>
            <w:vMerge w:val="restart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712" w:type="dxa"/>
            <w:vMerge w:val="restart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Электронная презентация «Природные явления с точки зрения физики»</w:t>
            </w:r>
          </w:p>
        </w:tc>
        <w:tc>
          <w:tcPr>
            <w:tcW w:w="3191" w:type="dxa"/>
            <w:vMerge w:val="restart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712" w:type="dxa"/>
            <w:vMerge w:val="restart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3191" w:type="dxa"/>
            <w:vMerge w:val="restart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63BFF" w:rsidTr="00953B15">
        <w:tc>
          <w:tcPr>
            <w:tcW w:w="1668" w:type="dxa"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3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4712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663BFF" w:rsidRPr="00663BFF" w:rsidRDefault="00663BFF" w:rsidP="00545CBA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53B15" w:rsidRPr="00545CBA" w:rsidRDefault="00953B15" w:rsidP="00545CBA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5CBA" w:rsidRPr="00545CBA" w:rsidRDefault="00545CBA" w:rsidP="009010A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6083" w:rsidRDefault="00756083" w:rsidP="008E3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C35" w:rsidRDefault="00AB2C35" w:rsidP="008E3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828" w:rsidRPr="001F1197" w:rsidRDefault="00BC1828" w:rsidP="00BC1828">
      <w:pPr>
        <w:jc w:val="center"/>
        <w:rPr>
          <w:b/>
          <w:sz w:val="28"/>
          <w:szCs w:val="28"/>
        </w:rPr>
      </w:pPr>
      <w:r w:rsidRPr="001F1197">
        <w:rPr>
          <w:b/>
          <w:sz w:val="28"/>
          <w:szCs w:val="28"/>
        </w:rPr>
        <w:t>Лист внесения изменений в рабочую программу</w:t>
      </w:r>
    </w:p>
    <w:tbl>
      <w:tblPr>
        <w:tblStyle w:val="a8"/>
        <w:tblW w:w="0" w:type="auto"/>
        <w:tblLook w:val="04A0"/>
      </w:tblPr>
      <w:tblGrid>
        <w:gridCol w:w="1951"/>
        <w:gridCol w:w="2835"/>
        <w:gridCol w:w="2835"/>
        <w:gridCol w:w="1950"/>
      </w:tblGrid>
      <w:tr w:rsidR="00BC1828" w:rsidRPr="00366084" w:rsidTr="00451143">
        <w:tc>
          <w:tcPr>
            <w:tcW w:w="9571" w:type="dxa"/>
            <w:gridSpan w:val="4"/>
          </w:tcPr>
          <w:p w:rsidR="00BC1828" w:rsidRPr="001F1197" w:rsidRDefault="00BC1828" w:rsidP="00451143">
            <w:pPr>
              <w:rPr>
                <w:sz w:val="24"/>
                <w:szCs w:val="24"/>
              </w:rPr>
            </w:pPr>
            <w:r w:rsidRPr="001F1197">
              <w:rPr>
                <w:sz w:val="24"/>
                <w:szCs w:val="24"/>
              </w:rPr>
              <w:t>Лист фиксации изменений и дополнений рабочей программы</w:t>
            </w:r>
          </w:p>
        </w:tc>
      </w:tr>
      <w:tr w:rsidR="00BC1828" w:rsidRPr="00366084" w:rsidTr="00451143">
        <w:tc>
          <w:tcPr>
            <w:tcW w:w="1951" w:type="dxa"/>
          </w:tcPr>
          <w:p w:rsidR="00BC1828" w:rsidRPr="001F1197" w:rsidRDefault="00BC1828" w:rsidP="00451143">
            <w:pPr>
              <w:rPr>
                <w:sz w:val="24"/>
                <w:szCs w:val="24"/>
              </w:rPr>
            </w:pPr>
            <w:r w:rsidRPr="001F1197">
              <w:rPr>
                <w:sz w:val="24"/>
                <w:szCs w:val="24"/>
              </w:rPr>
              <w:t>Дата внесения изменений</w:t>
            </w:r>
          </w:p>
        </w:tc>
        <w:tc>
          <w:tcPr>
            <w:tcW w:w="2835" w:type="dxa"/>
          </w:tcPr>
          <w:p w:rsidR="00BC1828" w:rsidRPr="001F1197" w:rsidRDefault="00BC1828" w:rsidP="00451143">
            <w:pPr>
              <w:rPr>
                <w:sz w:val="24"/>
                <w:szCs w:val="24"/>
              </w:rPr>
            </w:pPr>
            <w:r w:rsidRPr="001F1197">
              <w:rPr>
                <w:sz w:val="24"/>
                <w:szCs w:val="24"/>
              </w:rPr>
              <w:t>По причине</w:t>
            </w:r>
          </w:p>
        </w:tc>
        <w:tc>
          <w:tcPr>
            <w:tcW w:w="2835" w:type="dxa"/>
          </w:tcPr>
          <w:p w:rsidR="00BC1828" w:rsidRPr="001F1197" w:rsidRDefault="00BC1828" w:rsidP="00451143">
            <w:pPr>
              <w:rPr>
                <w:sz w:val="24"/>
                <w:szCs w:val="24"/>
              </w:rPr>
            </w:pPr>
            <w:r w:rsidRPr="001F1197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1950" w:type="dxa"/>
          </w:tcPr>
          <w:p w:rsidR="00BC1828" w:rsidRPr="001F1197" w:rsidRDefault="00BC1828" w:rsidP="00451143">
            <w:pPr>
              <w:rPr>
                <w:sz w:val="24"/>
                <w:szCs w:val="24"/>
              </w:rPr>
            </w:pPr>
            <w:r w:rsidRPr="001F1197">
              <w:rPr>
                <w:sz w:val="24"/>
                <w:szCs w:val="24"/>
              </w:rPr>
              <w:t>Подпись руководителя ОУ или заместителя директора по УВР</w:t>
            </w:r>
          </w:p>
        </w:tc>
      </w:tr>
      <w:tr w:rsidR="00BC1828" w:rsidRPr="00366084" w:rsidTr="00451143">
        <w:tc>
          <w:tcPr>
            <w:tcW w:w="1951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</w:tr>
      <w:tr w:rsidR="00BC1828" w:rsidRPr="00366084" w:rsidTr="00451143">
        <w:tc>
          <w:tcPr>
            <w:tcW w:w="1951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</w:tr>
      <w:tr w:rsidR="00BC1828" w:rsidRPr="00366084" w:rsidTr="00451143">
        <w:tc>
          <w:tcPr>
            <w:tcW w:w="1951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</w:tr>
      <w:tr w:rsidR="00BC1828" w:rsidRPr="00366084" w:rsidTr="00451143">
        <w:tc>
          <w:tcPr>
            <w:tcW w:w="1951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</w:tr>
      <w:tr w:rsidR="00BC1828" w:rsidRPr="00366084" w:rsidTr="00451143">
        <w:tc>
          <w:tcPr>
            <w:tcW w:w="1951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</w:tr>
      <w:tr w:rsidR="00BC1828" w:rsidRPr="00366084" w:rsidTr="00451143">
        <w:tc>
          <w:tcPr>
            <w:tcW w:w="1951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C1828" w:rsidRPr="00366084" w:rsidRDefault="00BC1828" w:rsidP="00451143">
            <w:pPr>
              <w:rPr>
                <w:sz w:val="28"/>
                <w:szCs w:val="28"/>
              </w:rPr>
            </w:pPr>
          </w:p>
        </w:tc>
      </w:tr>
    </w:tbl>
    <w:p w:rsidR="00BC1828" w:rsidRPr="00F36481" w:rsidRDefault="00BC1828" w:rsidP="002123E7">
      <w:pPr>
        <w:ind w:firstLine="540"/>
        <w:jc w:val="both"/>
        <w:rPr>
          <w:b/>
          <w:i/>
          <w:iCs/>
          <w:sz w:val="24"/>
          <w:szCs w:val="24"/>
        </w:rPr>
      </w:pPr>
    </w:p>
    <w:sectPr w:rsidR="00BC1828" w:rsidRPr="00F36481" w:rsidSect="00BC182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96D"/>
    <w:multiLevelType w:val="hybridMultilevel"/>
    <w:tmpl w:val="25E422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0C20A1"/>
    <w:multiLevelType w:val="multilevel"/>
    <w:tmpl w:val="F18C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A69B6"/>
    <w:multiLevelType w:val="hybridMultilevel"/>
    <w:tmpl w:val="96C6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B1B0D"/>
    <w:multiLevelType w:val="hybridMultilevel"/>
    <w:tmpl w:val="00262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E7A8D"/>
    <w:multiLevelType w:val="hybridMultilevel"/>
    <w:tmpl w:val="6D78F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720D7"/>
    <w:multiLevelType w:val="multilevel"/>
    <w:tmpl w:val="166C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21FCD"/>
    <w:multiLevelType w:val="multilevel"/>
    <w:tmpl w:val="780E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25CD2"/>
    <w:multiLevelType w:val="hybridMultilevel"/>
    <w:tmpl w:val="4C5A9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244"/>
    <w:rsid w:val="000348D4"/>
    <w:rsid w:val="000E42F6"/>
    <w:rsid w:val="000F563C"/>
    <w:rsid w:val="00181029"/>
    <w:rsid w:val="0019744A"/>
    <w:rsid w:val="001C3496"/>
    <w:rsid w:val="001F51A4"/>
    <w:rsid w:val="002123E7"/>
    <w:rsid w:val="0022150D"/>
    <w:rsid w:val="00352EC5"/>
    <w:rsid w:val="004B62C7"/>
    <w:rsid w:val="004D4301"/>
    <w:rsid w:val="00532244"/>
    <w:rsid w:val="00545CBA"/>
    <w:rsid w:val="00580182"/>
    <w:rsid w:val="005E378F"/>
    <w:rsid w:val="00630F14"/>
    <w:rsid w:val="00640AFA"/>
    <w:rsid w:val="00644810"/>
    <w:rsid w:val="00663BFF"/>
    <w:rsid w:val="00756083"/>
    <w:rsid w:val="00797216"/>
    <w:rsid w:val="007F6345"/>
    <w:rsid w:val="00841D5A"/>
    <w:rsid w:val="00846711"/>
    <w:rsid w:val="00890330"/>
    <w:rsid w:val="008E3A2E"/>
    <w:rsid w:val="009010A5"/>
    <w:rsid w:val="00947296"/>
    <w:rsid w:val="00953B15"/>
    <w:rsid w:val="009707BF"/>
    <w:rsid w:val="009B0B0C"/>
    <w:rsid w:val="009C52A6"/>
    <w:rsid w:val="00A0250F"/>
    <w:rsid w:val="00A4766A"/>
    <w:rsid w:val="00A6185A"/>
    <w:rsid w:val="00A8333D"/>
    <w:rsid w:val="00AB2C35"/>
    <w:rsid w:val="00AB5C7D"/>
    <w:rsid w:val="00B9666F"/>
    <w:rsid w:val="00BA14E8"/>
    <w:rsid w:val="00BC1828"/>
    <w:rsid w:val="00DD5709"/>
    <w:rsid w:val="00EA44F3"/>
    <w:rsid w:val="00F717DF"/>
    <w:rsid w:val="00F7366D"/>
    <w:rsid w:val="00F7411B"/>
    <w:rsid w:val="00F76259"/>
    <w:rsid w:val="00FA3380"/>
    <w:rsid w:val="00FA6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10A5"/>
  </w:style>
  <w:style w:type="paragraph" w:styleId="a4">
    <w:name w:val="No Spacing"/>
    <w:uiPriority w:val="1"/>
    <w:qFormat/>
    <w:rsid w:val="00545CB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766A"/>
    <w:rPr>
      <w:rFonts w:ascii="Segoe UI" w:hAnsi="Segoe UI" w:cs="Segoe UI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C34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msonormalbullet2gif">
    <w:name w:val="msonormalbullet2.gif"/>
    <w:basedOn w:val="a"/>
    <w:rsid w:val="00FA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A3380"/>
    <w:pPr>
      <w:ind w:left="720"/>
      <w:contextualSpacing/>
    </w:pPr>
  </w:style>
  <w:style w:type="character" w:customStyle="1" w:styleId="markedcontent">
    <w:name w:val="markedcontent"/>
    <w:basedOn w:val="a0"/>
    <w:rsid w:val="00953B15"/>
  </w:style>
  <w:style w:type="table" w:styleId="a8">
    <w:name w:val="Table Grid"/>
    <w:basedOn w:val="a1"/>
    <w:uiPriority w:val="59"/>
    <w:rsid w:val="00953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60D4A-25E6-4683-81C9-12DA5B6C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Avatar</cp:lastModifiedBy>
  <cp:revision>7</cp:revision>
  <cp:lastPrinted>2018-08-23T17:33:00Z</cp:lastPrinted>
  <dcterms:created xsi:type="dcterms:W3CDTF">2021-10-28T08:11:00Z</dcterms:created>
  <dcterms:modified xsi:type="dcterms:W3CDTF">2023-07-18T10:13:00Z</dcterms:modified>
</cp:coreProperties>
</file>